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F47C" w14:textId="6590224F" w:rsidR="00891085" w:rsidRPr="00B353F7" w:rsidRDefault="00891085" w:rsidP="00B92D93">
      <w:pPr>
        <w:rPr>
          <w:sz w:val="28"/>
          <w:szCs w:val="28"/>
        </w:rPr>
      </w:pPr>
    </w:p>
    <w:p w14:paraId="001B5D75" w14:textId="56E3B751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i/>
          <w:iCs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29521A">
        <w:rPr>
          <w:rFonts w:ascii="Calibri" w:hAnsi="Calibri" w:cs="Calibri"/>
          <w:b/>
          <w:sz w:val="22"/>
          <w:szCs w:val="22"/>
        </w:rPr>
        <w:t>č.j. ZŠMoch77/2024</w:t>
      </w:r>
      <w:r w:rsidRPr="0029521A">
        <w:rPr>
          <w:rFonts w:ascii="Calibri" w:hAnsi="Calibri" w:cs="Calibri"/>
          <w:b/>
          <w:i/>
          <w:iCs/>
          <w:sz w:val="22"/>
          <w:szCs w:val="22"/>
        </w:rPr>
        <w:t> </w:t>
      </w:r>
    </w:p>
    <w:p w14:paraId="1F0657FF" w14:textId="21B15F0C" w:rsidR="0029521A" w:rsidRPr="00877C83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i/>
          <w:iCs/>
          <w:sz w:val="36"/>
          <w:szCs w:val="36"/>
        </w:rPr>
      </w:pPr>
      <w:r w:rsidRPr="00877C83">
        <w:rPr>
          <w:rFonts w:ascii="Calibri" w:hAnsi="Calibri" w:cs="Calibri"/>
          <w:b/>
          <w:i/>
          <w:iCs/>
          <w:sz w:val="36"/>
          <w:szCs w:val="36"/>
        </w:rPr>
        <w:t> </w:t>
      </w:r>
      <w:r w:rsidRPr="00877C83">
        <w:rPr>
          <w:rFonts w:ascii="Calibri" w:hAnsi="Calibri" w:cs="Calibri"/>
          <w:b/>
          <w:bCs/>
          <w:sz w:val="36"/>
          <w:szCs w:val="36"/>
          <w:u w:val="single"/>
        </w:rPr>
        <w:t>Výroční zpráva o činnosti školy –školní rok 2023/2024</w:t>
      </w:r>
      <w:r w:rsidRPr="00877C83">
        <w:rPr>
          <w:rFonts w:ascii="Calibri" w:hAnsi="Calibri" w:cs="Calibri"/>
          <w:b/>
          <w:bCs/>
          <w:i/>
          <w:iCs/>
          <w:sz w:val="36"/>
          <w:szCs w:val="36"/>
        </w:rPr>
        <w:t> </w:t>
      </w:r>
    </w:p>
    <w:p w14:paraId="0075A4B5" w14:textId="4016213F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i/>
          <w:iCs/>
          <w:sz w:val="22"/>
          <w:szCs w:val="22"/>
        </w:rPr>
      </w:pPr>
      <w:r w:rsidRPr="0029521A">
        <w:rPr>
          <w:rFonts w:ascii="Calibri" w:hAnsi="Calibri" w:cs="Calibri"/>
          <w:b/>
          <w:i/>
          <w:iCs/>
          <w:sz w:val="22"/>
          <w:szCs w:val="22"/>
        </w:rPr>
        <w:t> </w:t>
      </w:r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>Základní škola a mateřská škola Mochtín, okres Klatovy</w:t>
      </w:r>
      <w:r w:rsidRPr="0029521A">
        <w:rPr>
          <w:rFonts w:ascii="Calibri" w:hAnsi="Calibri" w:cs="Calibri"/>
          <w:b/>
          <w:i/>
          <w:iCs/>
          <w:sz w:val="22"/>
          <w:szCs w:val="22"/>
        </w:rPr>
        <w:t> </w:t>
      </w:r>
    </w:p>
    <w:p w14:paraId="5F4C140B" w14:textId="0C6A6975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i/>
          <w:iCs/>
          <w:sz w:val="22"/>
          <w:szCs w:val="22"/>
        </w:rPr>
      </w:pPr>
      <w:r w:rsidRPr="0029521A">
        <w:rPr>
          <w:rFonts w:ascii="Calibri" w:hAnsi="Calibri" w:cs="Calibri"/>
          <w:b/>
          <w:i/>
          <w:iCs/>
          <w:sz w:val="22"/>
          <w:szCs w:val="22"/>
        </w:rPr>
        <w:t> </w:t>
      </w:r>
      <w:r w:rsidRPr="0029521A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Základní škola</w:t>
      </w:r>
      <w:r w:rsidRPr="0029521A">
        <w:rPr>
          <w:rFonts w:ascii="Calibri" w:hAnsi="Calibri" w:cs="Calibri"/>
          <w:b/>
          <w:bCs/>
          <w:i/>
          <w:iCs/>
          <w:sz w:val="22"/>
          <w:szCs w:val="22"/>
        </w:rPr>
        <w:t> </w:t>
      </w:r>
    </w:p>
    <w:p w14:paraId="04A9C2F1" w14:textId="77777777" w:rsidR="0029521A" w:rsidRPr="0029521A" w:rsidRDefault="0029521A" w:rsidP="0029521A">
      <w:pPr>
        <w:numPr>
          <w:ilvl w:val="0"/>
          <w:numId w:val="13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>Charakteristika školy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7FA83BF6" w14:textId="41CA0774" w:rsidR="0029521A" w:rsidRPr="005C2CFB" w:rsidRDefault="0029521A" w:rsidP="005C2CFB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5C2CFB">
        <w:rPr>
          <w:rFonts w:ascii="Calibri" w:hAnsi="Calibri" w:cs="Calibri"/>
          <w:bCs/>
          <w:sz w:val="22"/>
          <w:szCs w:val="22"/>
        </w:rPr>
        <w:t>Základní škola a mateřská škola Mochtín, okres Klatovy </w:t>
      </w:r>
    </w:p>
    <w:p w14:paraId="584B7C6C" w14:textId="6DD91B73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29521A">
        <w:rPr>
          <w:rFonts w:ascii="Calibri" w:hAnsi="Calibri" w:cs="Calibri"/>
          <w:bCs/>
          <w:sz w:val="22"/>
          <w:szCs w:val="22"/>
        </w:rPr>
        <w:t>úplná adresa: Mochtín 37, 339 01 Klatovy </w:t>
      </w:r>
    </w:p>
    <w:p w14:paraId="62F111ED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29521A">
        <w:rPr>
          <w:rFonts w:ascii="Calibri" w:hAnsi="Calibri" w:cs="Calibri"/>
          <w:bCs/>
          <w:sz w:val="22"/>
          <w:szCs w:val="22"/>
        </w:rPr>
        <w:t>právní forma: příspěvková organizace </w:t>
      </w:r>
    </w:p>
    <w:p w14:paraId="55499101" w14:textId="3E9017CD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 xml:space="preserve">telefonní spojení: </w:t>
      </w:r>
      <w:r w:rsidR="0015195E">
        <w:rPr>
          <w:rFonts w:ascii="Calibri" w:hAnsi="Calibri" w:cs="Calibri"/>
          <w:b/>
          <w:sz w:val="22"/>
          <w:szCs w:val="22"/>
        </w:rPr>
        <w:t>725</w:t>
      </w:r>
      <w:r w:rsidR="00883305">
        <w:rPr>
          <w:rFonts w:ascii="Calibri" w:hAnsi="Calibri" w:cs="Calibri"/>
          <w:b/>
          <w:sz w:val="22"/>
          <w:szCs w:val="22"/>
        </w:rPr>
        <w:t> </w:t>
      </w:r>
      <w:r w:rsidR="0015195E">
        <w:rPr>
          <w:rFonts w:ascii="Calibri" w:hAnsi="Calibri" w:cs="Calibri"/>
          <w:b/>
          <w:sz w:val="22"/>
          <w:szCs w:val="22"/>
        </w:rPr>
        <w:t>106</w:t>
      </w:r>
      <w:r w:rsidR="00883305">
        <w:rPr>
          <w:rFonts w:ascii="Calibri" w:hAnsi="Calibri" w:cs="Calibri"/>
          <w:b/>
          <w:sz w:val="22"/>
          <w:szCs w:val="22"/>
        </w:rPr>
        <w:t> 596, 608 507 361</w:t>
      </w:r>
    </w:p>
    <w:p w14:paraId="557D5474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e-mailové spojení</w:t>
      </w:r>
      <w:r w:rsidRPr="0029521A">
        <w:rPr>
          <w:rFonts w:ascii="Calibri" w:hAnsi="Calibri" w:cs="Calibri"/>
          <w:b/>
          <w:bCs/>
          <w:sz w:val="22"/>
          <w:szCs w:val="22"/>
        </w:rPr>
        <w:t>: info@zsmochtin.info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441DD2B7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 xml:space="preserve">IZO ředitelství: </w:t>
      </w:r>
      <w:r w:rsidRPr="0029521A">
        <w:rPr>
          <w:rFonts w:ascii="Calibri" w:hAnsi="Calibri" w:cs="Calibri"/>
          <w:b/>
          <w:bCs/>
          <w:sz w:val="22"/>
          <w:szCs w:val="22"/>
        </w:rPr>
        <w:t>650 014 693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47298887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 xml:space="preserve">IČO: </w:t>
      </w:r>
      <w:r w:rsidRPr="0029521A">
        <w:rPr>
          <w:rFonts w:ascii="Calibri" w:hAnsi="Calibri" w:cs="Calibri"/>
          <w:b/>
          <w:bCs/>
          <w:sz w:val="22"/>
          <w:szCs w:val="22"/>
        </w:rPr>
        <w:t>75 00 52 63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1F6778EA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ředitel školy</w:t>
      </w:r>
      <w:r w:rsidRPr="0029521A">
        <w:rPr>
          <w:rFonts w:ascii="Calibri" w:hAnsi="Calibri" w:cs="Calibri"/>
          <w:b/>
          <w:bCs/>
          <w:sz w:val="22"/>
          <w:szCs w:val="22"/>
        </w:rPr>
        <w:t>: Mgr. Klára Rosová Vavřičková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5F9662A0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2752881E" w14:textId="77777777" w:rsidR="0029521A" w:rsidRPr="0029521A" w:rsidRDefault="0029521A" w:rsidP="0029521A">
      <w:pPr>
        <w:numPr>
          <w:ilvl w:val="0"/>
          <w:numId w:val="15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  <w:u w:val="single"/>
        </w:rPr>
      </w:pPr>
      <w:r w:rsidRPr="0029521A">
        <w:rPr>
          <w:rFonts w:ascii="Calibri" w:hAnsi="Calibri" w:cs="Calibri"/>
          <w:b/>
          <w:sz w:val="22"/>
          <w:szCs w:val="22"/>
          <w:u w:val="single"/>
        </w:rPr>
        <w:t xml:space="preserve">Zřizovatel: </w:t>
      </w:r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>Obec Mochtín 105,339 01 Klatovy</w:t>
      </w:r>
      <w:r w:rsidRPr="0029521A">
        <w:rPr>
          <w:rFonts w:ascii="Calibri" w:hAnsi="Calibri" w:cs="Calibri"/>
          <w:b/>
          <w:sz w:val="22"/>
          <w:szCs w:val="22"/>
          <w:u w:val="single"/>
        </w:rPr>
        <w:t> </w:t>
      </w:r>
    </w:p>
    <w:p w14:paraId="243CA145" w14:textId="77777777" w:rsidR="0029521A" w:rsidRPr="0029521A" w:rsidRDefault="0029521A" w:rsidP="0029521A">
      <w:pPr>
        <w:numPr>
          <w:ilvl w:val="0"/>
          <w:numId w:val="16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  <w:u w:val="single"/>
        </w:rPr>
      </w:pPr>
      <w:r w:rsidRPr="0029521A">
        <w:rPr>
          <w:rFonts w:ascii="Calibri" w:hAnsi="Calibri" w:cs="Calibri"/>
          <w:b/>
          <w:sz w:val="22"/>
          <w:szCs w:val="22"/>
          <w:u w:val="single"/>
        </w:rPr>
        <w:t xml:space="preserve">Poslední zařazení do sítě škol: </w:t>
      </w:r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>od 1. 1. 2003</w:t>
      </w:r>
      <w:r w:rsidRPr="0029521A">
        <w:rPr>
          <w:rFonts w:ascii="Calibri" w:hAnsi="Calibri" w:cs="Calibri"/>
          <w:b/>
          <w:sz w:val="22"/>
          <w:szCs w:val="22"/>
          <w:u w:val="single"/>
        </w:rPr>
        <w:t> </w:t>
      </w:r>
    </w:p>
    <w:p w14:paraId="45039AA6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  <w:u w:val="single"/>
        </w:rPr>
      </w:pPr>
      <w:r w:rsidRPr="0029521A">
        <w:rPr>
          <w:rFonts w:ascii="Calibri" w:hAnsi="Calibri" w:cs="Calibri"/>
          <w:b/>
          <w:bCs/>
          <w:sz w:val="22"/>
          <w:szCs w:val="22"/>
        </w:rPr>
        <w:t>           </w:t>
      </w:r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gramStart"/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>( č.j.</w:t>
      </w:r>
      <w:proofErr w:type="gramEnd"/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 xml:space="preserve"> 30239/02-21. Rozhodnutí ze dne 20.11. 2002 s účinností od 1.1.2003)</w:t>
      </w:r>
      <w:r w:rsidRPr="0029521A">
        <w:rPr>
          <w:rFonts w:ascii="Calibri" w:hAnsi="Calibri" w:cs="Calibri"/>
          <w:b/>
          <w:sz w:val="22"/>
          <w:szCs w:val="22"/>
          <w:u w:val="single"/>
        </w:rPr>
        <w:t> </w:t>
      </w:r>
    </w:p>
    <w:p w14:paraId="3650B031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75B85D04" w14:textId="079BC3EA" w:rsidR="0029521A" w:rsidRPr="0029521A" w:rsidRDefault="0029521A" w:rsidP="0029521A">
      <w:pPr>
        <w:numPr>
          <w:ilvl w:val="0"/>
          <w:numId w:val="17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  <w:u w:val="single"/>
        </w:rPr>
        <w:t>Seznam pracovišť</w:t>
      </w:r>
      <w:r w:rsidRPr="0029521A">
        <w:rPr>
          <w:rFonts w:ascii="Calibri" w:hAnsi="Calibri" w:cs="Calibri"/>
          <w:b/>
          <w:sz w:val="22"/>
          <w:szCs w:val="22"/>
        </w:rPr>
        <w:t xml:space="preserve"> </w:t>
      </w:r>
      <w:r w:rsidRPr="0029521A">
        <w:rPr>
          <w:rFonts w:ascii="Calibri" w:hAnsi="Calibri" w:cs="Calibri"/>
          <w:b/>
          <w:i/>
          <w:iCs/>
          <w:sz w:val="22"/>
          <w:szCs w:val="22"/>
        </w:rPr>
        <w:t>(dle Rozhodnutí o zařazení do sítě)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3162"/>
        <w:gridCol w:w="1302"/>
        <w:gridCol w:w="1304"/>
      </w:tblGrid>
      <w:tr w:rsidR="0029521A" w:rsidRPr="003B542A" w14:paraId="0F14D1B3" w14:textId="77777777" w:rsidTr="0029521A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56B46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129FB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Adresa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45BF3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Počet tříd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43FB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Počet dětí +žáků </w:t>
            </w:r>
          </w:p>
        </w:tc>
      </w:tr>
      <w:tr w:rsidR="0029521A" w:rsidRPr="003B542A" w14:paraId="0494C6D9" w14:textId="77777777" w:rsidTr="0029521A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D6784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Hlavní budova, ředitelství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90239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ZŠ Mochtín 37, 339 01 Klatovy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74BA8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2 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E24C0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33 </w:t>
            </w:r>
          </w:p>
        </w:tc>
      </w:tr>
      <w:tr w:rsidR="0029521A" w:rsidRPr="003B542A" w14:paraId="653446C1" w14:textId="77777777" w:rsidTr="0029521A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D384A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55755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ŠD Mochtín 37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439AA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1 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4E3CF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30 </w:t>
            </w:r>
          </w:p>
        </w:tc>
      </w:tr>
      <w:tr w:rsidR="0029521A" w:rsidRPr="003B542A" w14:paraId="4432C980" w14:textId="77777777" w:rsidTr="0029521A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B40B1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D9353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MŠ Mochtín 80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9CCDE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2 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521EA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33 </w:t>
            </w:r>
          </w:p>
        </w:tc>
      </w:tr>
      <w:tr w:rsidR="0029521A" w:rsidRPr="003B542A" w14:paraId="07761BF2" w14:textId="77777777" w:rsidTr="0029521A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915E1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                                        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94589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ŠJ  Mochtín</w:t>
            </w:r>
            <w:proofErr w:type="gramEnd"/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 xml:space="preserve"> 80 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D68B7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72D6B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68 </w:t>
            </w:r>
          </w:p>
        </w:tc>
      </w:tr>
    </w:tbl>
    <w:p w14:paraId="591ABD9F" w14:textId="77777777" w:rsidR="0029521A" w:rsidRPr="003B542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3B542A">
        <w:rPr>
          <w:rFonts w:ascii="Calibri" w:hAnsi="Calibri" w:cs="Calibri"/>
          <w:bCs/>
          <w:sz w:val="22"/>
          <w:szCs w:val="22"/>
        </w:rPr>
        <w:t> </w:t>
      </w:r>
    </w:p>
    <w:p w14:paraId="22BFC02F" w14:textId="3B3B4A30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7C00142A" w14:textId="25F0A2AF" w:rsidR="0029521A" w:rsidRPr="003B542A" w:rsidRDefault="0029521A" w:rsidP="0029521A">
      <w:pPr>
        <w:numPr>
          <w:ilvl w:val="0"/>
          <w:numId w:val="18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3B542A">
        <w:rPr>
          <w:rFonts w:ascii="Calibri" w:hAnsi="Calibri" w:cs="Calibri"/>
          <w:b/>
          <w:sz w:val="22"/>
          <w:szCs w:val="22"/>
          <w:u w:val="single"/>
        </w:rPr>
        <w:lastRenderedPageBreak/>
        <w:t>Vzdělávací program školy</w:t>
      </w:r>
      <w:r w:rsidRPr="003B542A">
        <w:rPr>
          <w:rFonts w:ascii="Calibri" w:hAnsi="Calibri" w:cs="Calibri"/>
          <w:b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  <w:gridCol w:w="2823"/>
        <w:gridCol w:w="1717"/>
      </w:tblGrid>
      <w:tr w:rsidR="0029521A" w:rsidRPr="003B542A" w14:paraId="6FDB4CDB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27B88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Název vzdělávacího programu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9D604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Č.j.ZŠMoch61/2023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4277A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V ročníku </w:t>
            </w:r>
          </w:p>
        </w:tc>
      </w:tr>
      <w:tr w:rsidR="0029521A" w:rsidRPr="003B542A" w14:paraId="0213427B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07015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ŠVP pro ZV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8BFA7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Vše pro dítě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D4455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1,2,3,4,5 </w:t>
            </w:r>
          </w:p>
        </w:tc>
      </w:tr>
      <w:tr w:rsidR="0029521A" w:rsidRPr="003B542A" w14:paraId="327A44A0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A14BE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Rozšířená výuka předmětů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A8F60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Ne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B11E5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</w:tr>
    </w:tbl>
    <w:p w14:paraId="0F9C717A" w14:textId="6B933789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7FBA0F3C" w14:textId="77777777" w:rsidR="0029521A" w:rsidRPr="0029521A" w:rsidRDefault="0029521A" w:rsidP="0029521A">
      <w:pPr>
        <w:numPr>
          <w:ilvl w:val="0"/>
          <w:numId w:val="19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  <w:u w:val="single"/>
        </w:rPr>
        <w:t>Součásti školy 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1FE780A9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758"/>
        <w:gridCol w:w="758"/>
        <w:gridCol w:w="758"/>
        <w:gridCol w:w="758"/>
        <w:gridCol w:w="758"/>
        <w:gridCol w:w="758"/>
        <w:gridCol w:w="2255"/>
      </w:tblGrid>
      <w:tr w:rsidR="0029521A" w:rsidRPr="003B542A" w14:paraId="062DF188" w14:textId="77777777" w:rsidTr="00C20446">
        <w:trPr>
          <w:trHeight w:val="30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FA3A5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Název součásti 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5B906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Kapacita 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A47EAFB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Počet žáků 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E63D1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Počet tříd, oddělení 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83173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Počet přepočtených pedagogických pracovníků </w:t>
            </w:r>
          </w:p>
        </w:tc>
      </w:tr>
      <w:tr w:rsidR="0029521A" w:rsidRPr="003B542A" w14:paraId="7AA00169" w14:textId="77777777" w:rsidTr="00C20446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79F56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8712B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22/23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A710A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23/24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F4E32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22/23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527AB88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23/24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C524D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22/23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E4243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23/24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112ED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9521A" w:rsidRPr="003B542A" w14:paraId="17E4D7B9" w14:textId="77777777" w:rsidTr="00C20446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307E3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MŠ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27B49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50 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087F7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50 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D16E0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33 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436ADE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33 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771CE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2 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5DDA7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2 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52622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4,25 (včetně AP) </w:t>
            </w:r>
          </w:p>
        </w:tc>
      </w:tr>
      <w:tr w:rsidR="0029521A" w:rsidRPr="003B542A" w14:paraId="0EBE0EAF" w14:textId="77777777" w:rsidTr="00C20446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480F1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ZŠ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361E3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60 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F0E1E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60 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D67C6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35 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A2C65C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33 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09071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2 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1EA6F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2 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B84AF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4,7083 (včetně AP) </w:t>
            </w:r>
          </w:p>
        </w:tc>
      </w:tr>
      <w:tr w:rsidR="0029521A" w:rsidRPr="003B542A" w14:paraId="23351134" w14:textId="77777777" w:rsidTr="00C20446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612A3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ŠD (samostatná) 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5C07F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30 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69456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30 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59D08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30 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386040F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30 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6B094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1 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104CB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1 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1B04C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3B542A">
              <w:rPr>
                <w:rFonts w:ascii="Calibri" w:hAnsi="Calibri" w:cs="Calibri"/>
                <w:bCs/>
                <w:sz w:val="22"/>
                <w:szCs w:val="22"/>
              </w:rPr>
              <w:t>1,0267 </w:t>
            </w:r>
          </w:p>
        </w:tc>
      </w:tr>
    </w:tbl>
    <w:p w14:paraId="45E1B734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7F3E3262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101FDA68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1596"/>
        <w:gridCol w:w="1770"/>
        <w:gridCol w:w="1782"/>
        <w:gridCol w:w="2086"/>
      </w:tblGrid>
      <w:tr w:rsidR="0029521A" w:rsidRPr="0029521A" w14:paraId="3CA2150C" w14:textId="77777777" w:rsidTr="0029521A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A848D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Celková kapacita jídelny 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BD49C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Počet dětských strávníků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85823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Počet dospělých strávníků *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A0D1B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Celkový počet zaměstnanců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5AF35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Přepočtený počet zaměstnanců </w:t>
            </w:r>
          </w:p>
          <w:p w14:paraId="7F3F5B64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29521A" w:rsidRPr="0029521A" w14:paraId="3EC481F5" w14:textId="77777777" w:rsidTr="0029521A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E41CE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3B542A">
              <w:rPr>
                <w:rFonts w:ascii="Calibri" w:hAnsi="Calibri" w:cs="Calibri"/>
                <w:sz w:val="22"/>
                <w:szCs w:val="22"/>
              </w:rPr>
              <w:t>90 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F4A84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3B542A">
              <w:rPr>
                <w:rFonts w:ascii="Calibri" w:hAnsi="Calibri" w:cs="Calibri"/>
                <w:sz w:val="22"/>
                <w:szCs w:val="22"/>
              </w:rPr>
              <w:t>68 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A52C9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3B542A">
              <w:rPr>
                <w:rFonts w:ascii="Calibri" w:hAnsi="Calibri" w:cs="Calibri"/>
                <w:sz w:val="22"/>
                <w:szCs w:val="22"/>
              </w:rPr>
              <w:t>14 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6E900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3B542A">
              <w:rPr>
                <w:rFonts w:ascii="Calibri" w:hAnsi="Calibri" w:cs="Calibri"/>
                <w:sz w:val="22"/>
                <w:szCs w:val="22"/>
              </w:rPr>
              <w:t>           3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561C4" w14:textId="77777777" w:rsidR="0029521A" w:rsidRPr="003B542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3B542A">
              <w:rPr>
                <w:rFonts w:ascii="Calibri" w:hAnsi="Calibri" w:cs="Calibri"/>
                <w:sz w:val="22"/>
                <w:szCs w:val="22"/>
              </w:rPr>
              <w:t>1,95 </w:t>
            </w:r>
          </w:p>
        </w:tc>
      </w:tr>
    </w:tbl>
    <w:p w14:paraId="13BA611C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702C1F20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56FCDE6C" w14:textId="3BCE93FD" w:rsidR="0029521A" w:rsidRPr="00C20446" w:rsidRDefault="0029521A" w:rsidP="0029521A">
      <w:pPr>
        <w:numPr>
          <w:ilvl w:val="0"/>
          <w:numId w:val="20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  <w:r w:rsidRPr="0029521A">
        <w:rPr>
          <w:rFonts w:ascii="Calibri" w:hAnsi="Calibri" w:cs="Calibri"/>
          <w:b/>
          <w:sz w:val="22"/>
          <w:szCs w:val="22"/>
          <w:u w:val="single"/>
        </w:rPr>
        <w:t>Typ školy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3DEDBF2F" w14:textId="219BBA0F" w:rsidR="0029521A" w:rsidRPr="003B542A" w:rsidRDefault="00A30335" w:rsidP="00C20446">
      <w:pPr>
        <w:shd w:val="clear" w:color="auto" w:fill="FFFFFF"/>
        <w:spacing w:after="100" w:afterAutospacing="1"/>
        <w:ind w:firstLine="360"/>
        <w:rPr>
          <w:rFonts w:ascii="Calibri" w:hAnsi="Calibri" w:cs="Calibri"/>
          <w:sz w:val="22"/>
          <w:szCs w:val="22"/>
        </w:rPr>
      </w:pPr>
      <w:r w:rsidRPr="003B542A">
        <w:rPr>
          <w:rFonts w:ascii="Calibri" w:hAnsi="Calibri" w:cs="Calibri"/>
          <w:sz w:val="22"/>
          <w:szCs w:val="22"/>
        </w:rPr>
        <w:t>Neúplná – spojené</w:t>
      </w:r>
      <w:r w:rsidR="0029521A" w:rsidRPr="003B542A">
        <w:rPr>
          <w:rFonts w:ascii="Calibri" w:hAnsi="Calibri" w:cs="Calibri"/>
          <w:sz w:val="22"/>
          <w:szCs w:val="22"/>
        </w:rPr>
        <w:t xml:space="preserve"> ročníky v jedné třídě:</w:t>
      </w:r>
      <w:r w:rsidR="003B542A">
        <w:rPr>
          <w:rFonts w:ascii="Calibri" w:hAnsi="Calibri" w:cs="Calibri"/>
          <w:sz w:val="22"/>
          <w:szCs w:val="22"/>
        </w:rPr>
        <w:t xml:space="preserve"> </w:t>
      </w:r>
      <w:r w:rsidR="00F40E16">
        <w:rPr>
          <w:rFonts w:ascii="Calibri" w:hAnsi="Calibri" w:cs="Calibri"/>
          <w:sz w:val="22"/>
          <w:szCs w:val="22"/>
        </w:rPr>
        <w:t xml:space="preserve">I. </w:t>
      </w:r>
      <w:r>
        <w:rPr>
          <w:rFonts w:ascii="Calibri" w:hAnsi="Calibri" w:cs="Calibri"/>
          <w:sz w:val="22"/>
          <w:szCs w:val="22"/>
        </w:rPr>
        <w:t xml:space="preserve">Třída: </w:t>
      </w:r>
      <w:r w:rsidRPr="003B542A">
        <w:rPr>
          <w:rFonts w:ascii="Calibri" w:hAnsi="Calibri" w:cs="Calibri"/>
          <w:sz w:val="22"/>
          <w:szCs w:val="22"/>
        </w:rPr>
        <w:t>1.</w:t>
      </w:r>
      <w:r w:rsidR="0029521A" w:rsidRPr="003B542A">
        <w:rPr>
          <w:rFonts w:ascii="Calibri" w:hAnsi="Calibri" w:cs="Calibri"/>
          <w:sz w:val="22"/>
          <w:szCs w:val="22"/>
        </w:rPr>
        <w:t xml:space="preserve"> a 2. ročník </w:t>
      </w:r>
      <w:r w:rsidR="0029521A" w:rsidRPr="003B542A">
        <w:rPr>
          <w:rFonts w:ascii="Calibri" w:hAnsi="Calibri" w:cs="Calibri"/>
          <w:sz w:val="22"/>
          <w:szCs w:val="22"/>
        </w:rPr>
        <w:tab/>
        <w:t> </w:t>
      </w:r>
    </w:p>
    <w:p w14:paraId="0B03F84A" w14:textId="43C257A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3B542A">
        <w:rPr>
          <w:rFonts w:ascii="Calibri" w:hAnsi="Calibri" w:cs="Calibri"/>
          <w:sz w:val="22"/>
          <w:szCs w:val="22"/>
        </w:rPr>
        <w:t xml:space="preserve">                                                                          </w:t>
      </w:r>
      <w:r w:rsidR="003B542A">
        <w:rPr>
          <w:rFonts w:ascii="Calibri" w:hAnsi="Calibri" w:cs="Calibri"/>
          <w:sz w:val="22"/>
          <w:szCs w:val="22"/>
        </w:rPr>
        <w:t xml:space="preserve">      </w:t>
      </w:r>
      <w:r w:rsidR="00F40E16">
        <w:rPr>
          <w:rFonts w:ascii="Calibri" w:hAnsi="Calibri" w:cs="Calibri"/>
          <w:sz w:val="22"/>
          <w:szCs w:val="22"/>
        </w:rPr>
        <w:t>II. Třída: 3.</w:t>
      </w:r>
      <w:r w:rsidRPr="003B542A">
        <w:rPr>
          <w:rFonts w:ascii="Calibri" w:hAnsi="Calibri" w:cs="Calibri"/>
          <w:sz w:val="22"/>
          <w:szCs w:val="22"/>
        </w:rPr>
        <w:t>, 4., a 5. ročník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3258DA91" w14:textId="77777777" w:rsidR="0029521A" w:rsidRPr="0029521A" w:rsidRDefault="0029521A" w:rsidP="0029521A">
      <w:pPr>
        <w:numPr>
          <w:ilvl w:val="0"/>
          <w:numId w:val="21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  <w:r w:rsidRPr="0029521A">
        <w:rPr>
          <w:rFonts w:ascii="Calibri" w:hAnsi="Calibri" w:cs="Calibri"/>
          <w:b/>
          <w:sz w:val="22"/>
          <w:szCs w:val="22"/>
          <w:u w:val="single"/>
        </w:rPr>
        <w:t>Spádový obvod školy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15C5C28C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5EC52E7A" w14:textId="77777777" w:rsidR="0029521A" w:rsidRPr="00F40E16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40E16">
        <w:rPr>
          <w:rFonts w:ascii="Calibri" w:hAnsi="Calibri" w:cs="Calibri"/>
          <w:sz w:val="22"/>
          <w:szCs w:val="22"/>
        </w:rPr>
        <w:t xml:space="preserve">Mochtín, </w:t>
      </w:r>
      <w:proofErr w:type="spellStart"/>
      <w:r w:rsidRPr="00F40E16">
        <w:rPr>
          <w:rFonts w:ascii="Calibri" w:hAnsi="Calibri" w:cs="Calibri"/>
          <w:sz w:val="22"/>
          <w:szCs w:val="22"/>
        </w:rPr>
        <w:t>Kocourov</w:t>
      </w:r>
      <w:proofErr w:type="spellEnd"/>
      <w:r w:rsidRPr="00F40E1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40E16">
        <w:rPr>
          <w:rFonts w:ascii="Calibri" w:hAnsi="Calibri" w:cs="Calibri"/>
          <w:sz w:val="22"/>
          <w:szCs w:val="22"/>
        </w:rPr>
        <w:t>Těšetiny</w:t>
      </w:r>
      <w:proofErr w:type="spellEnd"/>
      <w:r w:rsidRPr="00F40E16">
        <w:rPr>
          <w:rFonts w:ascii="Calibri" w:hAnsi="Calibri" w:cs="Calibri"/>
          <w:sz w:val="22"/>
          <w:szCs w:val="22"/>
        </w:rPr>
        <w:t xml:space="preserve">, Hoštice, </w:t>
      </w:r>
      <w:proofErr w:type="spellStart"/>
      <w:r w:rsidRPr="00F40E16">
        <w:rPr>
          <w:rFonts w:ascii="Calibri" w:hAnsi="Calibri" w:cs="Calibri"/>
          <w:sz w:val="22"/>
          <w:szCs w:val="22"/>
        </w:rPr>
        <w:t>Hoštičky</w:t>
      </w:r>
      <w:proofErr w:type="spellEnd"/>
      <w:r w:rsidRPr="00F40E16">
        <w:rPr>
          <w:rFonts w:ascii="Calibri" w:hAnsi="Calibri" w:cs="Calibri"/>
          <w:sz w:val="22"/>
          <w:szCs w:val="22"/>
        </w:rPr>
        <w:t>, Bystré, Lhůta, Srbice, Nový Čestín, Újezdec </w:t>
      </w:r>
    </w:p>
    <w:p w14:paraId="4D94F24F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6620A16E" w14:textId="77777777" w:rsidR="0029521A" w:rsidRPr="00C20446" w:rsidRDefault="0029521A" w:rsidP="0029521A">
      <w:pPr>
        <w:numPr>
          <w:ilvl w:val="0"/>
          <w:numId w:val="22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  <w:u w:val="single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  <w:r w:rsidRPr="00C20446">
        <w:rPr>
          <w:rFonts w:ascii="Calibri" w:hAnsi="Calibri" w:cs="Calibri"/>
          <w:b/>
          <w:sz w:val="22"/>
          <w:szCs w:val="22"/>
          <w:u w:val="single"/>
        </w:rPr>
        <w:t>Specializované a speciální třídy </w:t>
      </w:r>
    </w:p>
    <w:p w14:paraId="0CDDE5E9" w14:textId="77777777" w:rsidR="0029521A" w:rsidRPr="00F40E16" w:rsidRDefault="0029521A" w:rsidP="0029521A">
      <w:pPr>
        <w:numPr>
          <w:ilvl w:val="0"/>
          <w:numId w:val="23"/>
        </w:num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F40E16">
        <w:rPr>
          <w:rFonts w:ascii="Calibri" w:hAnsi="Calibri" w:cs="Calibri"/>
          <w:bCs/>
          <w:sz w:val="22"/>
          <w:szCs w:val="22"/>
        </w:rPr>
        <w:lastRenderedPageBreak/>
        <w:t>nemáme </w:t>
      </w:r>
    </w:p>
    <w:p w14:paraId="37C9D32B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54B6E2F3" w14:textId="77777777" w:rsidR="0029521A" w:rsidRPr="0029521A" w:rsidRDefault="0029521A" w:rsidP="0029521A">
      <w:pPr>
        <w:numPr>
          <w:ilvl w:val="0"/>
          <w:numId w:val="24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  <w:u w:val="single"/>
        </w:rPr>
        <w:t>Individuální integrace postižených dětí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072D6550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524"/>
      </w:tblGrid>
      <w:tr w:rsidR="0029521A" w:rsidRPr="00F40E16" w14:paraId="22EF95BB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46A27" w14:textId="77777777" w:rsidR="0029521A" w:rsidRPr="00F40E1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Vady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94DEF" w14:textId="77777777" w:rsidR="0029521A" w:rsidRPr="00F40E1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Počet žáků </w:t>
            </w:r>
          </w:p>
        </w:tc>
      </w:tr>
      <w:tr w:rsidR="0029521A" w:rsidRPr="00F40E16" w14:paraId="3463F835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FDA7C" w14:textId="77777777" w:rsidR="0029521A" w:rsidRPr="00F40E1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Mentálně postižení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D9FAF" w14:textId="54020D47" w:rsidR="0029521A" w:rsidRPr="00F40E16" w:rsidRDefault="0029521A" w:rsidP="00C20446">
            <w:pPr>
              <w:shd w:val="clear" w:color="auto" w:fill="FFFFFF"/>
              <w:spacing w:after="100" w:afterAutospacing="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</w:p>
        </w:tc>
      </w:tr>
      <w:tr w:rsidR="0029521A" w:rsidRPr="00F40E16" w14:paraId="38FF5B0D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5D800" w14:textId="77777777" w:rsidR="0029521A" w:rsidRPr="00F40E1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Sluchově postižení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C7487" w14:textId="6DC44C35" w:rsidR="0029521A" w:rsidRPr="00F40E16" w:rsidRDefault="0029521A" w:rsidP="00C20446">
            <w:pPr>
              <w:shd w:val="clear" w:color="auto" w:fill="FFFFFF"/>
              <w:spacing w:after="100" w:afterAutospacing="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</w:p>
        </w:tc>
      </w:tr>
      <w:tr w:rsidR="0029521A" w:rsidRPr="00F40E16" w14:paraId="20152E5E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4CCE0" w14:textId="77777777" w:rsidR="0029521A" w:rsidRPr="00F40E1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Zrakově postižení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48E55" w14:textId="1EAC9148" w:rsidR="0029521A" w:rsidRPr="00F40E16" w:rsidRDefault="0029521A" w:rsidP="00C20446">
            <w:pPr>
              <w:shd w:val="clear" w:color="auto" w:fill="FFFFFF"/>
              <w:spacing w:after="100" w:afterAutospacing="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</w:p>
        </w:tc>
      </w:tr>
      <w:tr w:rsidR="0029521A" w:rsidRPr="00F40E16" w14:paraId="45BDBFA8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09DAB" w14:textId="77777777" w:rsidR="0029521A" w:rsidRPr="00F40E1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S vadami řeči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D9AF1" w14:textId="5D4E2CBB" w:rsidR="0029521A" w:rsidRPr="00F40E16" w:rsidRDefault="0029521A" w:rsidP="00C20446">
            <w:pPr>
              <w:shd w:val="clear" w:color="auto" w:fill="FFFFFF"/>
              <w:spacing w:after="100" w:afterAutospacing="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</w:p>
        </w:tc>
      </w:tr>
      <w:tr w:rsidR="0029521A" w:rsidRPr="00F40E16" w14:paraId="719A699C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E5B09" w14:textId="77777777" w:rsidR="0029521A" w:rsidRPr="00F40E1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Tělesně postižení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73B4A" w14:textId="1B16D6E8" w:rsidR="0029521A" w:rsidRPr="00F40E16" w:rsidRDefault="0029521A" w:rsidP="00C20446">
            <w:pPr>
              <w:shd w:val="clear" w:color="auto" w:fill="FFFFFF"/>
              <w:spacing w:after="100" w:afterAutospacing="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</w:p>
        </w:tc>
      </w:tr>
      <w:tr w:rsidR="0029521A" w:rsidRPr="00F40E16" w14:paraId="5C1746BD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27CE2" w14:textId="77777777" w:rsidR="0029521A" w:rsidRPr="00F40E1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S více vadami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DC3A4" w14:textId="563F3502" w:rsidR="0029521A" w:rsidRPr="00F40E16" w:rsidRDefault="0029521A" w:rsidP="00C20446">
            <w:pPr>
              <w:shd w:val="clear" w:color="auto" w:fill="FFFFFF"/>
              <w:spacing w:after="100" w:afterAutospacing="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</w:tr>
      <w:tr w:rsidR="0029521A" w:rsidRPr="00F40E16" w14:paraId="1E83DFFA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1AA8A" w14:textId="1938948B" w:rsidR="0029521A" w:rsidRPr="00F40E1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S vývoj.</w:t>
            </w:r>
            <w:r w:rsidR="00C20446" w:rsidRPr="00F40E1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poruchou učení a chování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8167F" w14:textId="4F23D949" w:rsidR="0029521A" w:rsidRPr="00F40E16" w:rsidRDefault="0029521A" w:rsidP="00C20446">
            <w:pPr>
              <w:shd w:val="clear" w:color="auto" w:fill="FFFFFF"/>
              <w:spacing w:after="100" w:afterAutospacing="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29521A" w:rsidRPr="00F40E16" w14:paraId="48C9EB7C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44B7E" w14:textId="77777777" w:rsidR="0029521A" w:rsidRPr="00F40E1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Celkem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0FA2A" w14:textId="7F87D663" w:rsidR="0029521A" w:rsidRPr="00F40E16" w:rsidRDefault="0029521A" w:rsidP="00C20446">
            <w:pPr>
              <w:shd w:val="clear" w:color="auto" w:fill="FFFFFF"/>
              <w:spacing w:after="100" w:afterAutospacing="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40E16">
              <w:rPr>
                <w:rFonts w:ascii="Calibri" w:hAnsi="Calibri" w:cs="Calibri"/>
                <w:bCs/>
                <w:sz w:val="22"/>
                <w:szCs w:val="22"/>
              </w:rPr>
              <w:t>6 žáků</w:t>
            </w:r>
          </w:p>
        </w:tc>
      </w:tr>
    </w:tbl>
    <w:p w14:paraId="055BBFCE" w14:textId="2D83199E" w:rsidR="0029521A" w:rsidRPr="00F40E16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F40E16">
        <w:rPr>
          <w:rFonts w:ascii="Calibri" w:hAnsi="Calibri" w:cs="Calibri"/>
          <w:bCs/>
          <w:sz w:val="22"/>
          <w:szCs w:val="22"/>
        </w:rPr>
        <w:t>Specializovaná výuka pro žáky s </w:t>
      </w:r>
      <w:r w:rsidR="00C20446" w:rsidRPr="00F40E16">
        <w:rPr>
          <w:rFonts w:ascii="Calibri" w:hAnsi="Calibri" w:cs="Calibri"/>
          <w:bCs/>
          <w:sz w:val="22"/>
          <w:szCs w:val="22"/>
        </w:rPr>
        <w:t xml:space="preserve">SPU: </w:t>
      </w:r>
      <w:r w:rsidR="00F40E16" w:rsidRPr="00F40E16">
        <w:rPr>
          <w:rFonts w:ascii="Calibri" w:hAnsi="Calibri" w:cs="Calibri"/>
          <w:bCs/>
          <w:sz w:val="22"/>
          <w:szCs w:val="22"/>
        </w:rPr>
        <w:t>Individuální vzdělávací</w:t>
      </w:r>
      <w:r w:rsidRPr="00F40E16">
        <w:rPr>
          <w:rFonts w:ascii="Calibri" w:hAnsi="Calibri" w:cs="Calibri"/>
          <w:bCs/>
          <w:sz w:val="22"/>
          <w:szCs w:val="22"/>
        </w:rPr>
        <w:t xml:space="preserve"> plány </w:t>
      </w:r>
    </w:p>
    <w:p w14:paraId="2BD9E774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13DFB2EB" w14:textId="22D890B1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>Integrovaní žáci: </w:t>
      </w:r>
      <w:r w:rsidRPr="0029521A">
        <w:rPr>
          <w:rFonts w:ascii="Calibri" w:hAnsi="Calibri" w:cs="Calibri"/>
          <w:b/>
          <w:sz w:val="22"/>
          <w:szCs w:val="22"/>
        </w:rPr>
        <w:t>  </w:t>
      </w:r>
    </w:p>
    <w:p w14:paraId="07DF90A8" w14:textId="77777777" w:rsidR="0029521A" w:rsidRPr="00F40E16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40E16">
        <w:rPr>
          <w:rFonts w:ascii="Calibri" w:hAnsi="Calibri" w:cs="Calibri"/>
          <w:sz w:val="22"/>
          <w:szCs w:val="22"/>
        </w:rPr>
        <w:t>V letošním školním roce ZŠ evidovala 1 žákyni s více vadami a 5 žáků s SPU. Pro žákyni s více vadami byl vytvořen Individuální vzdělávací plány, na kterých se podíleli vyučující pedagogové, odborníci z SPC Plzeň a PPP Klatovy.  </w:t>
      </w:r>
    </w:p>
    <w:p w14:paraId="26BD21BF" w14:textId="77777777" w:rsidR="0029521A" w:rsidRPr="00F40E16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40E16">
        <w:rPr>
          <w:rFonts w:ascii="Calibri" w:hAnsi="Calibri" w:cs="Calibri"/>
          <w:sz w:val="22"/>
          <w:szCs w:val="22"/>
        </w:rPr>
        <w:t>IVP byl konzultován s rodiči žákyně.  </w:t>
      </w:r>
    </w:p>
    <w:p w14:paraId="40C47660" w14:textId="77777777" w:rsidR="0029521A" w:rsidRPr="00F40E16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40E16">
        <w:rPr>
          <w:rFonts w:ascii="Calibri" w:hAnsi="Calibri" w:cs="Calibri"/>
          <w:sz w:val="22"/>
          <w:szCs w:val="22"/>
        </w:rPr>
        <w:t>Ve škole pracují tři asistentky pedagoga (dále AP).  </w:t>
      </w:r>
    </w:p>
    <w:p w14:paraId="280C5D05" w14:textId="04E004AA" w:rsidR="0029521A" w:rsidRPr="005217AD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40E16">
        <w:rPr>
          <w:rFonts w:ascii="Calibri" w:hAnsi="Calibri" w:cs="Calibri"/>
          <w:sz w:val="22"/>
          <w:szCs w:val="22"/>
        </w:rPr>
        <w:t> 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7D593E29" w14:textId="77777777" w:rsidR="0029521A" w:rsidRPr="0029521A" w:rsidRDefault="0029521A" w:rsidP="0029521A">
      <w:pPr>
        <w:numPr>
          <w:ilvl w:val="0"/>
          <w:numId w:val="25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  <w:u w:val="single"/>
        </w:rPr>
        <w:t>Materiálně technické zajištění školy</w:t>
      </w:r>
      <w:r w:rsidRPr="0029521A">
        <w:rPr>
          <w:rFonts w:ascii="Calibri" w:hAnsi="Calibri" w:cs="Calibri"/>
          <w:b/>
          <w:sz w:val="22"/>
          <w:szCs w:val="22"/>
        </w:rPr>
        <w:t>: </w:t>
      </w:r>
    </w:p>
    <w:p w14:paraId="63B2B7AF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5A3D9A1A" w14:textId="77777777" w:rsidR="0029521A" w:rsidRPr="00F40E16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40E16">
        <w:rPr>
          <w:rFonts w:ascii="Calibri" w:hAnsi="Calibri" w:cs="Calibri"/>
          <w:sz w:val="22"/>
          <w:szCs w:val="22"/>
        </w:rPr>
        <w:t>Budova školy je starší. Kromě šatny prošly vnitřní i vnější prostory rekonstrukcí. Třídy i ŠD jsou moderně zařízené. Budova školy má velmi vkusně upravené okolí – plot, trávník, květinová výzdoba. </w:t>
      </w:r>
    </w:p>
    <w:p w14:paraId="084DB602" w14:textId="77777777" w:rsidR="0029521A" w:rsidRPr="00F40E16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40E16">
        <w:rPr>
          <w:rFonts w:ascii="Calibri" w:hAnsi="Calibri" w:cs="Calibri"/>
          <w:sz w:val="22"/>
          <w:szCs w:val="22"/>
        </w:rPr>
        <w:t>V tomto školním roce došlo k rekonstrukci schodiště. Byla nově omítnuta chodba, vybetonovány schody, instalovány schody dřevěné a nové zábradlí.  </w:t>
      </w:r>
    </w:p>
    <w:p w14:paraId="284C270C" w14:textId="77777777" w:rsidR="0029521A" w:rsidRPr="00F40E16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40E16">
        <w:rPr>
          <w:rFonts w:ascii="Calibri" w:hAnsi="Calibri" w:cs="Calibri"/>
          <w:sz w:val="22"/>
          <w:szCs w:val="22"/>
        </w:rPr>
        <w:t>Škola plně vyhovuje jak po stránce hygienické, tak po stránce vybavenosti. </w:t>
      </w:r>
    </w:p>
    <w:p w14:paraId="0C82B34E" w14:textId="77777777" w:rsidR="0029521A" w:rsidRPr="00F40E16" w:rsidRDefault="0029521A" w:rsidP="0029521A">
      <w:pPr>
        <w:numPr>
          <w:ilvl w:val="0"/>
          <w:numId w:val="26"/>
        </w:num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40E16">
        <w:rPr>
          <w:rFonts w:ascii="Calibri" w:hAnsi="Calibri" w:cs="Calibri"/>
          <w:sz w:val="22"/>
          <w:szCs w:val="22"/>
        </w:rPr>
        <w:t>Nastavitelné lavice v obou třídách. </w:t>
      </w:r>
    </w:p>
    <w:p w14:paraId="0D2576CE" w14:textId="77777777" w:rsidR="0029521A" w:rsidRPr="00F40E16" w:rsidRDefault="0029521A" w:rsidP="0029521A">
      <w:pPr>
        <w:numPr>
          <w:ilvl w:val="0"/>
          <w:numId w:val="27"/>
        </w:num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40E16">
        <w:rPr>
          <w:rFonts w:ascii="Calibri" w:hAnsi="Calibri" w:cs="Calibri"/>
          <w:sz w:val="22"/>
          <w:szCs w:val="22"/>
        </w:rPr>
        <w:t>Dostatečné hygienické zázemí včetně sprchy. </w:t>
      </w:r>
    </w:p>
    <w:p w14:paraId="714B6A8A" w14:textId="77777777" w:rsidR="0029521A" w:rsidRPr="00F40E16" w:rsidRDefault="0029521A" w:rsidP="0029521A">
      <w:pPr>
        <w:numPr>
          <w:ilvl w:val="0"/>
          <w:numId w:val="28"/>
        </w:num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40E16">
        <w:rPr>
          <w:rFonts w:ascii="Calibri" w:hAnsi="Calibri" w:cs="Calibri"/>
          <w:sz w:val="22"/>
          <w:szCs w:val="22"/>
        </w:rPr>
        <w:lastRenderedPageBreak/>
        <w:t>Dostatečné vybavení výpočetní technikou, která je stále doplňována a obnovována. </w:t>
      </w:r>
    </w:p>
    <w:p w14:paraId="754328B1" w14:textId="77777777" w:rsidR="0029521A" w:rsidRPr="00F40E16" w:rsidRDefault="0029521A" w:rsidP="0029521A">
      <w:pPr>
        <w:numPr>
          <w:ilvl w:val="0"/>
          <w:numId w:val="29"/>
        </w:num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40E16">
        <w:rPr>
          <w:rFonts w:ascii="Calibri" w:hAnsi="Calibri" w:cs="Calibri"/>
          <w:sz w:val="22"/>
          <w:szCs w:val="22"/>
        </w:rPr>
        <w:t>Interaktivní tabule v obou třídách. </w:t>
      </w:r>
    </w:p>
    <w:p w14:paraId="2C7CF22F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5063AD7F" w14:textId="77777777" w:rsidR="0029521A" w:rsidRPr="000D52A4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0D52A4">
        <w:rPr>
          <w:rFonts w:ascii="Calibri" w:hAnsi="Calibri" w:cs="Calibri"/>
          <w:sz w:val="22"/>
          <w:szCs w:val="22"/>
        </w:rPr>
        <w:t xml:space="preserve">Žáci dostali </w:t>
      </w:r>
      <w:r w:rsidRPr="000D52A4">
        <w:rPr>
          <w:rFonts w:ascii="Calibri" w:hAnsi="Calibri" w:cs="Calibri"/>
          <w:sz w:val="22"/>
          <w:szCs w:val="22"/>
          <w:u w:val="single"/>
        </w:rPr>
        <w:t>zdarma</w:t>
      </w:r>
      <w:r w:rsidRPr="000D52A4">
        <w:rPr>
          <w:rFonts w:ascii="Calibri" w:hAnsi="Calibri" w:cs="Calibri"/>
          <w:sz w:val="22"/>
          <w:szCs w:val="22"/>
        </w:rPr>
        <w:t xml:space="preserve"> učebnice </w:t>
      </w:r>
      <w:r w:rsidRPr="000D52A4">
        <w:rPr>
          <w:rFonts w:ascii="Calibri" w:hAnsi="Calibri" w:cs="Calibri"/>
          <w:sz w:val="22"/>
          <w:szCs w:val="22"/>
          <w:u w:val="single"/>
        </w:rPr>
        <w:t>a některé pracovní sešity</w:t>
      </w:r>
      <w:r w:rsidRPr="000D52A4">
        <w:rPr>
          <w:rFonts w:ascii="Calibri" w:hAnsi="Calibri" w:cs="Calibri"/>
          <w:sz w:val="22"/>
          <w:szCs w:val="22"/>
        </w:rPr>
        <w:t>. Žáci 1. i sešity na psaní. Všichni žáci dostávají zdarma spotřební materiál, jako jsou čtvrtky, pomůcky na výtvarnou výchovu, pracovní činnosti atd. Vše je hrazeno z provozních finančních prostředků Obce Mochtín. </w:t>
      </w:r>
    </w:p>
    <w:p w14:paraId="1B03B25D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</w:rPr>
        <w:t> 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25B15BBD" w14:textId="3F81EC36" w:rsidR="0029521A" w:rsidRPr="000D52A4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0D52A4">
        <w:rPr>
          <w:rFonts w:ascii="Calibri" w:hAnsi="Calibri" w:cs="Calibri"/>
          <w:sz w:val="22"/>
          <w:szCs w:val="22"/>
        </w:rPr>
        <w:t>V učebnách jsou příruční knihovny pro samostudium žáků. Žáci mají volný přístup k internetu nejen při vyučovacích hodinách, ale i během přestávek a odpoledního programu ŠD. Děti mají k dispozici 12 stolních počítačů, 7 notebooků, 2 interaktivní tabule a pět tabletů. Práce s internetem probíhá pod dohledem pedagoga. Dbáme na zásady bezpečného používání internetu pro děti. Často používáme online výukové programy, které stále doplňujeme. </w:t>
      </w:r>
    </w:p>
    <w:p w14:paraId="009F8B1C" w14:textId="189506D5" w:rsidR="0029521A" w:rsidRPr="000D52A4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0D52A4">
        <w:rPr>
          <w:rFonts w:ascii="Calibri" w:hAnsi="Calibri" w:cs="Calibri"/>
          <w:sz w:val="22"/>
          <w:szCs w:val="22"/>
        </w:rPr>
        <w:t xml:space="preserve">Ve </w:t>
      </w:r>
      <w:r w:rsidR="000D52A4" w:rsidRPr="000D52A4">
        <w:rPr>
          <w:rFonts w:ascii="Calibri" w:hAnsi="Calibri" w:cs="Calibri"/>
          <w:sz w:val="22"/>
          <w:szCs w:val="22"/>
        </w:rPr>
        <w:t>školní družině</w:t>
      </w:r>
      <w:r w:rsidRPr="000D52A4">
        <w:rPr>
          <w:rFonts w:ascii="Calibri" w:hAnsi="Calibri" w:cs="Calibri"/>
          <w:sz w:val="22"/>
          <w:szCs w:val="22"/>
        </w:rPr>
        <w:t xml:space="preserve"> mají žáci televizi s přístupem na internet.   </w:t>
      </w:r>
    </w:p>
    <w:p w14:paraId="03A86BFF" w14:textId="77777777" w:rsidR="0029521A" w:rsidRPr="000D52A4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0D52A4">
        <w:rPr>
          <w:rFonts w:ascii="Calibri" w:hAnsi="Calibri" w:cs="Calibri"/>
          <w:sz w:val="22"/>
          <w:szCs w:val="22"/>
        </w:rPr>
        <w:t>Ke sportovnímu vyžití máme dostatečně vybavenou hernu sportovním náčiním. Okna jsou z bezpečnostních důvodů kryta sítěmi.  </w:t>
      </w:r>
    </w:p>
    <w:p w14:paraId="6F43B94D" w14:textId="3F26C7B9" w:rsidR="0029521A" w:rsidRPr="000D52A4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0D52A4">
        <w:rPr>
          <w:rFonts w:ascii="Calibri" w:hAnsi="Calibri" w:cs="Calibri"/>
          <w:sz w:val="22"/>
          <w:szCs w:val="22"/>
        </w:rPr>
        <w:t xml:space="preserve">Žáci k dalšímu sportování využívají prostory místního sportovního areálu a venkovní hrací </w:t>
      </w:r>
      <w:r w:rsidR="00C20446" w:rsidRPr="000D52A4">
        <w:rPr>
          <w:rFonts w:ascii="Calibri" w:hAnsi="Calibri" w:cs="Calibri"/>
          <w:sz w:val="22"/>
          <w:szCs w:val="22"/>
        </w:rPr>
        <w:t>plochu MŠ</w:t>
      </w:r>
      <w:r w:rsidRPr="000D52A4">
        <w:rPr>
          <w:rFonts w:ascii="Calibri" w:hAnsi="Calibri" w:cs="Calibri"/>
          <w:sz w:val="22"/>
          <w:szCs w:val="22"/>
        </w:rPr>
        <w:t>. </w:t>
      </w:r>
    </w:p>
    <w:p w14:paraId="76F793CF" w14:textId="40088FD3" w:rsid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0D52A4">
        <w:rPr>
          <w:rFonts w:ascii="Calibri" w:hAnsi="Calibri" w:cs="Calibri"/>
          <w:sz w:val="22"/>
          <w:szCs w:val="22"/>
        </w:rPr>
        <w:t>Žákovská knihovna, která je umístěna ve ŠD slouží nejen k domácím výpůjčkám, ale i k využití v hodinách. Snažíme se nakupovat více výtisků od jednoho titulu, aby se knihy daly využívat i při mimočítankové četbě v hodině čtení s více žáky.  </w:t>
      </w:r>
    </w:p>
    <w:p w14:paraId="52465EE2" w14:textId="77777777" w:rsidR="000D52A4" w:rsidRPr="000D52A4" w:rsidRDefault="000D52A4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</w:p>
    <w:p w14:paraId="5E968A9D" w14:textId="4C2D39FA" w:rsidR="0029521A" w:rsidRPr="00C20446" w:rsidRDefault="0029521A" w:rsidP="0029521A">
      <w:pPr>
        <w:numPr>
          <w:ilvl w:val="0"/>
          <w:numId w:val="30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  <w:u w:val="single"/>
        </w:rPr>
        <w:t>Rada školy 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50508FFC" w14:textId="77777777" w:rsidR="0029521A" w:rsidRPr="000D52A4" w:rsidRDefault="0029521A" w:rsidP="0029521A">
      <w:pPr>
        <w:numPr>
          <w:ilvl w:val="0"/>
          <w:numId w:val="31"/>
        </w:num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0D52A4">
        <w:rPr>
          <w:rFonts w:ascii="Calibri" w:hAnsi="Calibri" w:cs="Calibri"/>
          <w:sz w:val="22"/>
          <w:szCs w:val="22"/>
        </w:rPr>
        <w:t>ledna 2006 byla zřízena Školská rada.  </w:t>
      </w:r>
    </w:p>
    <w:p w14:paraId="3DB0A66A" w14:textId="77777777" w:rsidR="0029521A" w:rsidRPr="000D52A4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0D52A4">
        <w:rPr>
          <w:rFonts w:ascii="Calibri" w:hAnsi="Calibri" w:cs="Calibri"/>
          <w:sz w:val="22"/>
          <w:szCs w:val="22"/>
        </w:rPr>
        <w:t>Ve školním roce 2023/2024 měla školská rada tyto členy: </w:t>
      </w:r>
    </w:p>
    <w:p w14:paraId="4282FA9C" w14:textId="480CE8EB" w:rsidR="00C20446" w:rsidRPr="000D52A4" w:rsidRDefault="00A30335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0D52A4">
        <w:rPr>
          <w:rFonts w:ascii="Calibri" w:hAnsi="Calibri" w:cs="Calibri"/>
          <w:sz w:val="22"/>
          <w:szCs w:val="22"/>
        </w:rPr>
        <w:t>Předseda:</w:t>
      </w:r>
      <w:r w:rsidR="0029521A" w:rsidRPr="000D52A4">
        <w:rPr>
          <w:rFonts w:ascii="Calibri" w:hAnsi="Calibri" w:cs="Calibri"/>
          <w:sz w:val="22"/>
          <w:szCs w:val="22"/>
        </w:rPr>
        <w:t xml:space="preserve"> Eva Kohoutová </w:t>
      </w:r>
      <w:r w:rsidRPr="000D52A4">
        <w:rPr>
          <w:rFonts w:ascii="Calibri" w:hAnsi="Calibri" w:cs="Calibri"/>
          <w:sz w:val="22"/>
          <w:szCs w:val="22"/>
        </w:rPr>
        <w:t>(zástupce</w:t>
      </w:r>
      <w:r w:rsidR="0029521A" w:rsidRPr="000D52A4">
        <w:rPr>
          <w:rFonts w:ascii="Calibri" w:hAnsi="Calibri" w:cs="Calibri"/>
          <w:sz w:val="22"/>
          <w:szCs w:val="22"/>
        </w:rPr>
        <w:t xml:space="preserve"> pedagogů) </w:t>
      </w:r>
    </w:p>
    <w:p w14:paraId="6DC99D75" w14:textId="0B24FF8F" w:rsidR="0029521A" w:rsidRPr="000D52A4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0D52A4">
        <w:rPr>
          <w:rFonts w:ascii="Calibri" w:hAnsi="Calibri" w:cs="Calibri"/>
          <w:sz w:val="22"/>
          <w:szCs w:val="22"/>
        </w:rPr>
        <w:t xml:space="preserve"> </w:t>
      </w:r>
      <w:r w:rsidR="00A30335" w:rsidRPr="000D52A4">
        <w:rPr>
          <w:rFonts w:ascii="Calibri" w:hAnsi="Calibri" w:cs="Calibri"/>
          <w:sz w:val="22"/>
          <w:szCs w:val="22"/>
        </w:rPr>
        <w:t>Člen:</w:t>
      </w:r>
      <w:r w:rsidRPr="000D52A4">
        <w:rPr>
          <w:rFonts w:ascii="Calibri" w:hAnsi="Calibri" w:cs="Calibri"/>
          <w:sz w:val="22"/>
          <w:szCs w:val="22"/>
        </w:rPr>
        <w:t xml:space="preserve"> Miroslav Bauer </w:t>
      </w:r>
      <w:r w:rsidR="00A30335" w:rsidRPr="000D52A4">
        <w:rPr>
          <w:rFonts w:ascii="Calibri" w:hAnsi="Calibri" w:cs="Calibri"/>
          <w:sz w:val="22"/>
          <w:szCs w:val="22"/>
        </w:rPr>
        <w:t>(zástupce</w:t>
      </w:r>
      <w:r w:rsidRPr="000D52A4">
        <w:rPr>
          <w:rFonts w:ascii="Calibri" w:hAnsi="Calibri" w:cs="Calibri"/>
          <w:sz w:val="22"/>
          <w:szCs w:val="22"/>
        </w:rPr>
        <w:t xml:space="preserve"> obce) </w:t>
      </w:r>
    </w:p>
    <w:p w14:paraId="6AAA8125" w14:textId="50B1B052" w:rsidR="0029521A" w:rsidRPr="000D52A4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0D52A4">
        <w:rPr>
          <w:rFonts w:ascii="Calibri" w:hAnsi="Calibri" w:cs="Calibri"/>
          <w:sz w:val="22"/>
          <w:szCs w:val="22"/>
        </w:rPr>
        <w:t xml:space="preserve"> </w:t>
      </w:r>
      <w:r w:rsidR="00A30335" w:rsidRPr="000D52A4">
        <w:rPr>
          <w:rFonts w:ascii="Calibri" w:hAnsi="Calibri" w:cs="Calibri"/>
          <w:sz w:val="22"/>
          <w:szCs w:val="22"/>
        </w:rPr>
        <w:t>Člen:</w:t>
      </w:r>
      <w:r w:rsidRPr="000D52A4">
        <w:rPr>
          <w:rFonts w:ascii="Calibri" w:hAnsi="Calibri" w:cs="Calibri"/>
          <w:sz w:val="22"/>
          <w:szCs w:val="22"/>
        </w:rPr>
        <w:t xml:space="preserve"> Jiří Korec </w:t>
      </w:r>
      <w:r w:rsidR="00A30335" w:rsidRPr="000D52A4">
        <w:rPr>
          <w:rFonts w:ascii="Calibri" w:hAnsi="Calibri" w:cs="Calibri"/>
          <w:sz w:val="22"/>
          <w:szCs w:val="22"/>
        </w:rPr>
        <w:t>(zástupce</w:t>
      </w:r>
      <w:r w:rsidRPr="000D52A4">
        <w:rPr>
          <w:rFonts w:ascii="Calibri" w:hAnsi="Calibri" w:cs="Calibri"/>
          <w:sz w:val="22"/>
          <w:szCs w:val="22"/>
        </w:rPr>
        <w:t xml:space="preserve"> rodičů) </w:t>
      </w:r>
    </w:p>
    <w:p w14:paraId="2A295B29" w14:textId="77777777" w:rsidR="0029521A" w:rsidRPr="00C20446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i/>
          <w:iCs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</w:rPr>
        <w:t> </w:t>
      </w:r>
      <w:r w:rsidRPr="00C20446">
        <w:rPr>
          <w:rFonts w:ascii="Calibri" w:hAnsi="Calibri" w:cs="Calibri"/>
          <w:b/>
          <w:bCs/>
          <w:i/>
          <w:iCs/>
          <w:sz w:val="22"/>
          <w:szCs w:val="22"/>
        </w:rPr>
        <w:t>25.5.2024 proběhly volby do školské rady.</w:t>
      </w:r>
      <w:r w:rsidRPr="00C20446">
        <w:rPr>
          <w:rFonts w:ascii="Calibri" w:hAnsi="Calibri" w:cs="Calibri"/>
          <w:b/>
          <w:i/>
          <w:iCs/>
          <w:sz w:val="22"/>
          <w:szCs w:val="22"/>
        </w:rPr>
        <w:t> </w:t>
      </w:r>
    </w:p>
    <w:p w14:paraId="0F9AEAE5" w14:textId="1360E171" w:rsidR="0029521A" w:rsidRPr="000D52A4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0D52A4">
        <w:rPr>
          <w:rFonts w:ascii="Calibri" w:hAnsi="Calibri" w:cs="Calibri"/>
          <w:sz w:val="22"/>
          <w:szCs w:val="22"/>
        </w:rPr>
        <w:t>Předsed</w:t>
      </w:r>
      <w:r w:rsidR="00FB0ABC">
        <w:rPr>
          <w:rFonts w:ascii="Calibri" w:hAnsi="Calibri" w:cs="Calibri"/>
          <w:sz w:val="22"/>
          <w:szCs w:val="22"/>
        </w:rPr>
        <w:t>kyní</w:t>
      </w:r>
      <w:r w:rsidRPr="000D52A4">
        <w:rPr>
          <w:rFonts w:ascii="Calibri" w:hAnsi="Calibri" w:cs="Calibri"/>
          <w:sz w:val="22"/>
          <w:szCs w:val="22"/>
        </w:rPr>
        <w:t xml:space="preserve"> školské rady se stala Markéta Černá. </w:t>
      </w:r>
    </w:p>
    <w:p w14:paraId="4532131B" w14:textId="77777777" w:rsidR="0029521A" w:rsidRPr="000D52A4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0D52A4">
        <w:rPr>
          <w:rFonts w:ascii="Calibri" w:hAnsi="Calibri" w:cs="Calibri"/>
          <w:sz w:val="22"/>
          <w:szCs w:val="22"/>
        </w:rPr>
        <w:t>Za zřizovatele se členkou stala Ing. Mgr. Vladimíra Švátorová </w:t>
      </w:r>
    </w:p>
    <w:p w14:paraId="2D13CA54" w14:textId="77777777" w:rsidR="0029521A" w:rsidRPr="000D52A4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0D52A4">
        <w:rPr>
          <w:rFonts w:ascii="Calibri" w:hAnsi="Calibri" w:cs="Calibri"/>
          <w:sz w:val="22"/>
          <w:szCs w:val="22"/>
        </w:rPr>
        <w:lastRenderedPageBreak/>
        <w:t>Za rodiče byl zvolen Ing. Zbyněk Šmíd </w:t>
      </w:r>
    </w:p>
    <w:p w14:paraId="6B45B1FC" w14:textId="77777777" w:rsidR="0029521A" w:rsidRPr="000D52A4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0D52A4">
        <w:rPr>
          <w:rFonts w:ascii="Calibri" w:hAnsi="Calibri" w:cs="Calibri"/>
          <w:sz w:val="22"/>
          <w:szCs w:val="22"/>
        </w:rPr>
        <w:t>Školská rada se schází dvakrát do roka.  </w:t>
      </w:r>
    </w:p>
    <w:p w14:paraId="3E0634B5" w14:textId="4F393CF5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</w:p>
    <w:p w14:paraId="79FBEC3C" w14:textId="47C6480C" w:rsidR="0029521A" w:rsidRPr="000069D7" w:rsidRDefault="0029521A" w:rsidP="0029521A">
      <w:pPr>
        <w:numPr>
          <w:ilvl w:val="0"/>
          <w:numId w:val="32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>Údaje o pracovnících školy</w:t>
      </w:r>
      <w:r w:rsidRPr="0029521A">
        <w:rPr>
          <w:rFonts w:ascii="Calibri" w:hAnsi="Calibri" w:cs="Calibri"/>
          <w:b/>
          <w:bCs/>
          <w:sz w:val="22"/>
          <w:szCs w:val="22"/>
        </w:rPr>
        <w:t> 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50A2A9F7" w14:textId="77777777" w:rsidR="0029521A" w:rsidRPr="0029521A" w:rsidRDefault="0029521A" w:rsidP="0029521A">
      <w:pPr>
        <w:numPr>
          <w:ilvl w:val="0"/>
          <w:numId w:val="33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Přehled o zaměstnancích školy (ZŠ, ŠD, MŠ, ŠJ) </w:t>
      </w:r>
    </w:p>
    <w:p w14:paraId="0B5F3F6D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1313"/>
        <w:gridCol w:w="162"/>
        <w:gridCol w:w="2772"/>
        <w:gridCol w:w="2737"/>
      </w:tblGrid>
      <w:tr w:rsidR="0029521A" w:rsidRPr="0029521A" w14:paraId="71BF1065" w14:textId="77777777" w:rsidTr="0029521A">
        <w:trPr>
          <w:trHeight w:val="300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0F224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FB0ABC">
              <w:rPr>
                <w:rFonts w:ascii="Calibri" w:hAnsi="Calibri" w:cs="Calibri"/>
                <w:b/>
                <w:sz w:val="22"/>
                <w:szCs w:val="22"/>
              </w:rPr>
              <w:t>Počet pracovníků *  </w:t>
            </w:r>
          </w:p>
          <w:p w14:paraId="05263C1A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           (ostatní + </w:t>
            </w:r>
            <w:proofErr w:type="spellStart"/>
            <w:r w:rsidRPr="00FB0AB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pedagog.prac</w:t>
            </w:r>
            <w:proofErr w:type="spellEnd"/>
            <w:r w:rsidRPr="00FB0AB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.)</w:t>
            </w: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C6FF0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FB0ABC">
              <w:rPr>
                <w:rFonts w:ascii="Calibri" w:hAnsi="Calibri" w:cs="Calibri"/>
                <w:b/>
                <w:sz w:val="22"/>
                <w:szCs w:val="22"/>
              </w:rPr>
              <w:t>Počet pedagogických pracovníků *, včetně AP </w:t>
            </w:r>
          </w:p>
        </w:tc>
      </w:tr>
      <w:tr w:rsidR="0029521A" w:rsidRPr="0029521A" w14:paraId="69299476" w14:textId="77777777" w:rsidTr="0029521A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4D419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9A204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2023/2024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9529E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31EBC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2022/2023 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EFA00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2023/2024 </w:t>
            </w:r>
          </w:p>
        </w:tc>
      </w:tr>
      <w:tr w:rsidR="0029521A" w:rsidRPr="0029521A" w14:paraId="182A70A0" w14:textId="77777777" w:rsidTr="0029521A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15120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ZŠ            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225CC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6/ 5,5583 </w:t>
            </w:r>
          </w:p>
          <w:p w14:paraId="2370CF9D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(včetně AP)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97EF8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8CE20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6 / 4,6208 (včetně AP) </w:t>
            </w:r>
          </w:p>
          <w:p w14:paraId="6938A040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8B667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6/ 4,7083 (včetně AP) </w:t>
            </w:r>
          </w:p>
        </w:tc>
      </w:tr>
      <w:tr w:rsidR="0029521A" w:rsidRPr="0029521A" w14:paraId="44EF7335" w14:textId="77777777" w:rsidTr="0029521A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F707C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ŠD            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B0E07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2/ 1,0267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5F93C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752B4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3 / 1,2267 </w:t>
            </w:r>
          </w:p>
          <w:p w14:paraId="2B3CB06A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Vychovatelka, vychovatelka ŠD ranní + AP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890FF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2/ 1,0267 </w:t>
            </w:r>
          </w:p>
        </w:tc>
      </w:tr>
      <w:tr w:rsidR="0029521A" w:rsidRPr="0029521A" w14:paraId="27B24EEB" w14:textId="77777777" w:rsidTr="0029521A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399A9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MŠ           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AC754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6 / 5,55 </w:t>
            </w:r>
          </w:p>
          <w:p w14:paraId="274DC0AD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(včetně AP)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57A8C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B3490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4 / 3,5968 </w:t>
            </w:r>
          </w:p>
          <w:p w14:paraId="6F3C3AC5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79C30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4 / 4,25 </w:t>
            </w:r>
          </w:p>
          <w:p w14:paraId="5D1FCAC2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(včetně AP) </w:t>
            </w:r>
          </w:p>
        </w:tc>
      </w:tr>
      <w:tr w:rsidR="0029521A" w:rsidRPr="0029521A" w14:paraId="03E5CF99" w14:textId="77777777" w:rsidTr="0029521A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A4A0F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ŠJ            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82699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3 / 1,95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D8CE1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270A7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87323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</w:tr>
      <w:tr w:rsidR="0029521A" w:rsidRPr="0029521A" w14:paraId="25B1C61B" w14:textId="77777777" w:rsidTr="0029521A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9D7CE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Celkem  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8CEA7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15 / 14,085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CCE30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EC21B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10 osob / 9,4443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96845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11 osob/ 9,985 </w:t>
            </w:r>
          </w:p>
        </w:tc>
      </w:tr>
    </w:tbl>
    <w:p w14:paraId="3009C5A3" w14:textId="123A8B97" w:rsidR="0029521A" w:rsidRPr="00FB0ABC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FB0ABC">
        <w:rPr>
          <w:rFonts w:ascii="Calibri" w:hAnsi="Calibri" w:cs="Calibri"/>
          <w:bCs/>
          <w:i/>
          <w:iCs/>
          <w:sz w:val="22"/>
          <w:szCs w:val="22"/>
        </w:rPr>
        <w:t xml:space="preserve">* lomené </w:t>
      </w:r>
      <w:r w:rsidR="00FB0ABC" w:rsidRPr="00FB0ABC">
        <w:rPr>
          <w:rFonts w:ascii="Calibri" w:hAnsi="Calibri" w:cs="Calibri"/>
          <w:bCs/>
          <w:i/>
          <w:iCs/>
          <w:sz w:val="22"/>
          <w:szCs w:val="22"/>
        </w:rPr>
        <w:t>číslo: fyzický</w:t>
      </w:r>
      <w:r w:rsidRPr="00FB0ABC">
        <w:rPr>
          <w:rFonts w:ascii="Calibri" w:hAnsi="Calibri" w:cs="Calibri"/>
          <w:bCs/>
          <w:i/>
          <w:iCs/>
          <w:sz w:val="22"/>
          <w:szCs w:val="22"/>
        </w:rPr>
        <w:t xml:space="preserve"> stav/přepočtený stav</w:t>
      </w:r>
      <w:r w:rsidRPr="00FB0ABC">
        <w:rPr>
          <w:rFonts w:ascii="Calibri" w:hAnsi="Calibri" w:cs="Calibri"/>
          <w:bCs/>
          <w:sz w:val="22"/>
          <w:szCs w:val="22"/>
        </w:rPr>
        <w:t> </w:t>
      </w:r>
    </w:p>
    <w:p w14:paraId="01EFD12A" w14:textId="77777777" w:rsidR="0029521A" w:rsidRPr="00FB0ABC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FB0ABC">
        <w:rPr>
          <w:rFonts w:ascii="Calibri" w:hAnsi="Calibri" w:cs="Calibri"/>
          <w:bCs/>
          <w:sz w:val="22"/>
          <w:szCs w:val="22"/>
        </w:rPr>
        <w:t>Vychovatelky jsou zároveň asistentkami pedagoga. </w:t>
      </w:r>
    </w:p>
    <w:p w14:paraId="6837EEA7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44CB77ED" w14:textId="77777777" w:rsidR="0029521A" w:rsidRPr="0029521A" w:rsidRDefault="0029521A" w:rsidP="0029521A">
      <w:pPr>
        <w:numPr>
          <w:ilvl w:val="0"/>
          <w:numId w:val="34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Kvalifikovanost pedagogických pracovníků ve školním roce 2023/2024 </w:t>
      </w:r>
    </w:p>
    <w:p w14:paraId="2F76667A" w14:textId="57E5FD12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 xml:space="preserve">    </w:t>
      </w:r>
      <w:r w:rsidRPr="0029521A">
        <w:rPr>
          <w:rFonts w:ascii="Calibri" w:hAnsi="Calibri" w:cs="Calibri"/>
          <w:b/>
          <w:bCs/>
          <w:sz w:val="22"/>
          <w:szCs w:val="22"/>
        </w:rPr>
        <w:t>(bez AP)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864"/>
        <w:gridCol w:w="1014"/>
        <w:gridCol w:w="1416"/>
        <w:gridCol w:w="864"/>
        <w:gridCol w:w="823"/>
        <w:gridCol w:w="822"/>
        <w:gridCol w:w="984"/>
        <w:gridCol w:w="1274"/>
      </w:tblGrid>
      <w:tr w:rsidR="0029521A" w:rsidRPr="00FB0ABC" w14:paraId="448959E9" w14:textId="77777777" w:rsidTr="0029521A">
        <w:trPr>
          <w:trHeight w:val="300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63301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Součást PO </w:t>
            </w:r>
          </w:p>
        </w:tc>
        <w:tc>
          <w:tcPr>
            <w:tcW w:w="8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FA1A7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 xml:space="preserve">Počet pedagogických pracovníků se vzděláním </w:t>
            </w:r>
            <w:r w:rsidRPr="00FB0AB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– přepočtený stav dle 2.1.</w:t>
            </w: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</w:tr>
      <w:tr w:rsidR="0029521A" w:rsidRPr="00FB0ABC" w14:paraId="764C5ADC" w14:textId="77777777" w:rsidTr="0029521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B1C1B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21732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SpŠ</w:t>
            </w:r>
            <w:proofErr w:type="spellEnd"/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09569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SŠ jiné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0921F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Konzervatoř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272D9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Jiné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CC288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VŠ-Bc.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F8AC2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VŠ-PF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B2CE4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VŠ jiné + DPS *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5D656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VŠ jiné bez DPS * </w:t>
            </w:r>
          </w:p>
        </w:tc>
      </w:tr>
      <w:tr w:rsidR="0029521A" w:rsidRPr="00FB0ABC" w14:paraId="3D6144C1" w14:textId="77777777" w:rsidTr="0029521A">
        <w:trPr>
          <w:trHeight w:val="3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69DE9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MŠ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4D461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3,50 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453D2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07D2D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EF1AD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A5AE1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D4C44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3C770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6DB8B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</w:tr>
      <w:tr w:rsidR="0029521A" w:rsidRPr="00FB0ABC" w14:paraId="64A980B7" w14:textId="77777777" w:rsidTr="0029521A">
        <w:trPr>
          <w:trHeight w:val="3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7711C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ZŠ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B2692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0,1818 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3A25A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84570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CC55D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C34F0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79ED9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3 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5C57F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66ABD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</w:tr>
      <w:tr w:rsidR="0029521A" w:rsidRPr="00FB0ABC" w14:paraId="49EA8F10" w14:textId="77777777" w:rsidTr="0029521A">
        <w:trPr>
          <w:trHeight w:val="3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BE530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ŠD, ŠK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4542E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0,8035 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E3836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F3EBE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6D1AB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0,2232 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6745F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B460B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ACC31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8567B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</w:tr>
    </w:tbl>
    <w:p w14:paraId="467F459C" w14:textId="77777777" w:rsidR="0029521A" w:rsidRPr="00FB0ABC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FB0ABC">
        <w:rPr>
          <w:rFonts w:ascii="Calibri" w:hAnsi="Calibri" w:cs="Calibri"/>
          <w:bCs/>
          <w:i/>
          <w:iCs/>
          <w:sz w:val="22"/>
          <w:szCs w:val="22"/>
        </w:rPr>
        <w:t>* DPS = doplňkové pedagogické studium</w:t>
      </w:r>
      <w:r w:rsidRPr="00FB0ABC">
        <w:rPr>
          <w:rFonts w:ascii="Calibri" w:hAnsi="Calibri" w:cs="Calibri"/>
          <w:bCs/>
          <w:sz w:val="22"/>
          <w:szCs w:val="22"/>
        </w:rPr>
        <w:t> </w:t>
      </w:r>
    </w:p>
    <w:p w14:paraId="6C4BF429" w14:textId="6CBF6049" w:rsidR="0029521A" w:rsidRPr="000069D7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FB0ABC">
        <w:rPr>
          <w:rFonts w:ascii="Calibri" w:hAnsi="Calibri" w:cs="Calibri"/>
          <w:bCs/>
          <w:sz w:val="22"/>
          <w:szCs w:val="22"/>
        </w:rPr>
        <w:t>Asistentky pedagoga v ZŠ i MŠ absolvovaly akreditovaný kurz, čímž získaly plnohodnotné vzdělání pro vykonávání funkce asistenta pedagoga.  </w:t>
      </w:r>
    </w:p>
    <w:p w14:paraId="6BE29CF0" w14:textId="2B6D8112" w:rsidR="0029521A" w:rsidRPr="000069D7" w:rsidRDefault="0029521A" w:rsidP="0029521A">
      <w:pPr>
        <w:numPr>
          <w:ilvl w:val="0"/>
          <w:numId w:val="35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lastRenderedPageBreak/>
        <w:t>Délka praxe pedagogických pracovníků (bez AP) ve školním roce 2023/2024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2670"/>
      </w:tblGrid>
      <w:tr w:rsidR="0029521A" w:rsidRPr="0029521A" w14:paraId="46830026" w14:textId="77777777" w:rsidTr="0029521A">
        <w:trPr>
          <w:trHeight w:val="300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B91A1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Počet pedagogických pracovníků </w:t>
            </w:r>
          </w:p>
          <w:p w14:paraId="23FEC3CD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přepočtený stav dle 2.1.</w:t>
            </w: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A621D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Průměrná délka pedagogické praxe </w:t>
            </w:r>
          </w:p>
        </w:tc>
      </w:tr>
      <w:tr w:rsidR="0029521A" w:rsidRPr="0029521A" w14:paraId="1D0F895F" w14:textId="77777777" w:rsidTr="0029521A">
        <w:trPr>
          <w:trHeight w:val="300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99756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ZŠ                3,1818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F7670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    17,75 let </w:t>
            </w:r>
          </w:p>
        </w:tc>
      </w:tr>
      <w:tr w:rsidR="0029521A" w:rsidRPr="0029521A" w14:paraId="4C562E3D" w14:textId="77777777" w:rsidTr="0029521A">
        <w:trPr>
          <w:trHeight w:val="300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5BD74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ŠD                1,0267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1F0F7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    7 let </w:t>
            </w:r>
          </w:p>
        </w:tc>
      </w:tr>
      <w:tr w:rsidR="0029521A" w:rsidRPr="0029521A" w14:paraId="220A91C0" w14:textId="77777777" w:rsidTr="0029521A">
        <w:trPr>
          <w:trHeight w:val="300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8B367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MŠ                3,50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736B6" w14:textId="77777777" w:rsidR="0029521A" w:rsidRPr="00FB0ABC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BC">
              <w:rPr>
                <w:rFonts w:ascii="Calibri" w:hAnsi="Calibri" w:cs="Calibri"/>
                <w:bCs/>
                <w:sz w:val="22"/>
                <w:szCs w:val="22"/>
              </w:rPr>
              <w:t>     13,75 let  </w:t>
            </w:r>
          </w:p>
        </w:tc>
      </w:tr>
    </w:tbl>
    <w:p w14:paraId="0A863DFB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762656EF" w14:textId="4DF5E2C6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tbl>
      <w:tblPr>
        <w:tblW w:w="9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3"/>
        <w:gridCol w:w="2801"/>
      </w:tblGrid>
      <w:tr w:rsidR="0029521A" w:rsidRPr="0029521A" w14:paraId="3D959DB8" w14:textId="77777777" w:rsidTr="00CF30A6">
        <w:trPr>
          <w:trHeight w:val="300"/>
        </w:trPr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20C8E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5B4826">
              <w:rPr>
                <w:rFonts w:ascii="Calibri" w:hAnsi="Calibri" w:cs="Calibri"/>
                <w:b/>
                <w:sz w:val="22"/>
                <w:szCs w:val="22"/>
              </w:rPr>
              <w:t xml:space="preserve">Počet pedagogických pracovníků </w:t>
            </w:r>
            <w:r w:rsidRPr="005B4826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– přepočtený stav dle 2.1.</w:t>
            </w:r>
            <w:r w:rsidRPr="005B482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875A1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5B4826">
              <w:rPr>
                <w:rFonts w:ascii="Calibri" w:hAnsi="Calibri" w:cs="Calibri"/>
                <w:b/>
                <w:sz w:val="22"/>
                <w:szCs w:val="22"/>
              </w:rPr>
              <w:t>s  AP</w:t>
            </w:r>
            <w:proofErr w:type="gramEnd"/>
            <w:r w:rsidRPr="005B482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29521A" w:rsidRPr="0029521A" w14:paraId="34D31383" w14:textId="77777777" w:rsidTr="00CF30A6">
        <w:trPr>
          <w:trHeight w:val="300"/>
        </w:trPr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07BFA" w14:textId="77777777" w:rsidR="0029521A" w:rsidRPr="00CF30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 xml:space="preserve">– absolventů VŠ, případně </w:t>
            </w:r>
            <w:proofErr w:type="spellStart"/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SpŠ</w:t>
            </w:r>
            <w:proofErr w:type="spellEnd"/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 xml:space="preserve"> u ŠD, </w:t>
            </w:r>
            <w:proofErr w:type="spellStart"/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SpŠ</w:t>
            </w:r>
            <w:proofErr w:type="spellEnd"/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 xml:space="preserve"> u MŠ </w:t>
            </w:r>
          </w:p>
          <w:p w14:paraId="6C310161" w14:textId="77777777" w:rsidR="0029521A" w:rsidRPr="00CF30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 xml:space="preserve">   </w:t>
            </w:r>
            <w:proofErr w:type="spellStart"/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Sodb.Š</w:t>
            </w:r>
            <w:proofErr w:type="spellEnd"/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EE518" w14:textId="77777777" w:rsidR="0029521A" w:rsidRPr="00CF30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ZŠ     3</w:t>
            </w:r>
            <w:proofErr w:type="gramStart"/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-  VŠ</w:t>
            </w:r>
            <w:proofErr w:type="gramEnd"/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  <w:p w14:paraId="69779120" w14:textId="77777777" w:rsidR="0029521A" w:rsidRPr="00CF30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 xml:space="preserve">          0,1818 - </w:t>
            </w:r>
            <w:proofErr w:type="spellStart"/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SpŠ</w:t>
            </w:r>
            <w:proofErr w:type="spellEnd"/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  <w:p w14:paraId="2B075670" w14:textId="77777777" w:rsidR="0029521A" w:rsidRPr="00CF30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AP     1, 5265 </w:t>
            </w:r>
          </w:p>
          <w:p w14:paraId="538BCA0C" w14:textId="77777777" w:rsidR="0029521A" w:rsidRPr="00CF30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</w:tr>
      <w:tr w:rsidR="0029521A" w:rsidRPr="0029521A" w14:paraId="79A98E0D" w14:textId="77777777" w:rsidTr="00CF30A6">
        <w:trPr>
          <w:trHeight w:val="300"/>
        </w:trPr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06AAC" w14:textId="77777777" w:rsidR="0029521A" w:rsidRPr="00CF30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91968" w14:textId="77777777" w:rsidR="0029521A" w:rsidRPr="00CF30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ŠD     0,</w:t>
            </w:r>
            <w:proofErr w:type="gramStart"/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8035  -</w:t>
            </w:r>
            <w:proofErr w:type="gramEnd"/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SpŠ</w:t>
            </w:r>
            <w:proofErr w:type="spellEnd"/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  <w:p w14:paraId="54C08B37" w14:textId="77777777" w:rsidR="0029521A" w:rsidRPr="00CF30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          0,2232 - jiné </w:t>
            </w:r>
          </w:p>
        </w:tc>
      </w:tr>
      <w:tr w:rsidR="0029521A" w:rsidRPr="0029521A" w14:paraId="097DC9BC" w14:textId="77777777" w:rsidTr="00CF30A6">
        <w:trPr>
          <w:trHeight w:val="300"/>
        </w:trPr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B7717" w14:textId="77777777" w:rsidR="0029521A" w:rsidRPr="00CF30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49CA0" w14:textId="77777777" w:rsidR="0029521A" w:rsidRPr="00CF30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 xml:space="preserve">MŠ     3,5     - </w:t>
            </w:r>
            <w:proofErr w:type="spellStart"/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SpŠ</w:t>
            </w:r>
            <w:proofErr w:type="spellEnd"/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  <w:p w14:paraId="598975EC" w14:textId="77777777" w:rsidR="0029521A" w:rsidRPr="00CF30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AP- 0,75 </w:t>
            </w:r>
          </w:p>
        </w:tc>
      </w:tr>
      <w:tr w:rsidR="0029521A" w:rsidRPr="0029521A" w14:paraId="36416CE8" w14:textId="77777777" w:rsidTr="00CF30A6">
        <w:trPr>
          <w:trHeight w:val="300"/>
        </w:trPr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0F376" w14:textId="77777777" w:rsidR="0029521A" w:rsidRPr="00CF30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8B841" w14:textId="77777777" w:rsidR="0029521A" w:rsidRPr="00CF30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</w:tr>
      <w:tr w:rsidR="0029521A" w:rsidRPr="0029521A" w14:paraId="610061F8" w14:textId="77777777" w:rsidTr="00CF30A6">
        <w:trPr>
          <w:trHeight w:val="300"/>
        </w:trPr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BCB37" w14:textId="77777777" w:rsidR="0029521A" w:rsidRPr="00CF30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-  v důchodovém věku 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FA2AC" w14:textId="77777777" w:rsidR="0029521A" w:rsidRPr="00CF30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30A6">
              <w:rPr>
                <w:rFonts w:ascii="Calibri" w:hAnsi="Calibri" w:cs="Calibri"/>
                <w:bCs/>
                <w:sz w:val="22"/>
                <w:szCs w:val="22"/>
              </w:rPr>
              <w:t>0,5 </w:t>
            </w:r>
          </w:p>
        </w:tc>
      </w:tr>
    </w:tbl>
    <w:p w14:paraId="66BB5DDA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3D0C7094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2147A553" w14:textId="77777777" w:rsidR="0029521A" w:rsidRPr="0029521A" w:rsidRDefault="0029521A" w:rsidP="0029521A">
      <w:pPr>
        <w:numPr>
          <w:ilvl w:val="0"/>
          <w:numId w:val="36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Výuka vedená odborně způsobilým učitelem </w:t>
      </w:r>
    </w:p>
    <w:p w14:paraId="549E2689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710"/>
        <w:gridCol w:w="890"/>
        <w:gridCol w:w="2794"/>
      </w:tblGrid>
      <w:tr w:rsidR="0029521A" w:rsidRPr="0029521A" w14:paraId="7C78FE67" w14:textId="77777777" w:rsidTr="0029521A">
        <w:trPr>
          <w:trHeight w:val="300"/>
        </w:trPr>
        <w:tc>
          <w:tcPr>
            <w:tcW w:w="5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93740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Aprobovanost výuky v ZŠ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97826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%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34B35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V kterých předmětech </w:t>
            </w:r>
          </w:p>
        </w:tc>
      </w:tr>
      <w:tr w:rsidR="0029521A" w:rsidRPr="0029521A" w14:paraId="596BC839" w14:textId="77777777" w:rsidTr="0029521A">
        <w:trPr>
          <w:trHeight w:val="300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4A091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Počet vyučovacích hodin celkem za týden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0AAED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54 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A0E2E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ECA82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  </w:t>
            </w:r>
          </w:p>
        </w:tc>
      </w:tr>
      <w:tr w:rsidR="0029521A" w:rsidRPr="0029521A" w14:paraId="428CC551" w14:textId="77777777" w:rsidTr="0029521A">
        <w:trPr>
          <w:trHeight w:val="300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D1B3C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- z toho počet neaprobovaných hodin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A8F30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  4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3D55D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7,5%</w:t>
            </w:r>
            <w:proofErr w:type="gramEnd"/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D4213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VV, PČ </w:t>
            </w:r>
          </w:p>
        </w:tc>
      </w:tr>
    </w:tbl>
    <w:p w14:paraId="2D7A9C47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53CA2031" w14:textId="77777777" w:rsidR="0029521A" w:rsidRPr="005B4826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5B4826">
        <w:rPr>
          <w:rFonts w:ascii="Calibri" w:hAnsi="Calibri" w:cs="Calibri"/>
          <w:sz w:val="22"/>
          <w:szCs w:val="22"/>
        </w:rPr>
        <w:t>Všechny předměty kromě VV a HV byly vyučovány aprobovaně. </w:t>
      </w:r>
    </w:p>
    <w:p w14:paraId="0C41CDD2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5381B8D8" w14:textId="77777777" w:rsidR="0029521A" w:rsidRPr="0029521A" w:rsidRDefault="0029521A" w:rsidP="0029521A">
      <w:pPr>
        <w:numPr>
          <w:ilvl w:val="0"/>
          <w:numId w:val="37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 xml:space="preserve">Další vzdělávání pedagogických pracovníků   - </w:t>
      </w:r>
      <w:proofErr w:type="gramStart"/>
      <w:r w:rsidRPr="0029521A">
        <w:rPr>
          <w:rFonts w:ascii="Calibri" w:hAnsi="Calibri" w:cs="Calibri"/>
          <w:b/>
          <w:sz w:val="22"/>
          <w:szCs w:val="22"/>
        </w:rPr>
        <w:t>ZŠ ,</w:t>
      </w:r>
      <w:proofErr w:type="gramEnd"/>
      <w:r w:rsidRPr="0029521A">
        <w:rPr>
          <w:rFonts w:ascii="Calibri" w:hAnsi="Calibri" w:cs="Calibri"/>
          <w:b/>
          <w:sz w:val="22"/>
          <w:szCs w:val="22"/>
        </w:rPr>
        <w:t xml:space="preserve"> MŠ a ŠD </w:t>
      </w:r>
    </w:p>
    <w:p w14:paraId="329D2237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4529"/>
      </w:tblGrid>
      <w:tr w:rsidR="0029521A" w:rsidRPr="0029521A" w14:paraId="4158259B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67976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Počet vzdělávacích akcí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E89C5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16  seminářů</w:t>
            </w:r>
            <w:proofErr w:type="gramEnd"/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</w:tr>
      <w:tr w:rsidR="0029521A" w:rsidRPr="0029521A" w14:paraId="0FD434F4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77962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Celkový počet účastníků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888C8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10 </w:t>
            </w:r>
          </w:p>
        </w:tc>
      </w:tr>
      <w:tr w:rsidR="0029521A" w:rsidRPr="0029521A" w14:paraId="29A36914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03561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Vzdělávací instituce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CA1AE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Ekoregion</w:t>
            </w:r>
            <w:proofErr w:type="spellEnd"/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 xml:space="preserve"> Úhlava, KCV a JŠ Plzeň, </w:t>
            </w:r>
            <w:proofErr w:type="spellStart"/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Delego</w:t>
            </w:r>
            <w:proofErr w:type="spellEnd"/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</w:tr>
    </w:tbl>
    <w:p w14:paraId="7D02E813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202E2921" w14:textId="0FFFDDA0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01126BAE" w14:textId="47CC4ECB" w:rsidR="0029521A" w:rsidRPr="00D6343B" w:rsidRDefault="0029521A" w:rsidP="0029521A">
      <w:pPr>
        <w:numPr>
          <w:ilvl w:val="0"/>
          <w:numId w:val="38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>Přijímací řízení a další zařazení absolventů škol 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3AB99A99" w14:textId="77777777" w:rsidR="0029521A" w:rsidRPr="0029521A" w:rsidRDefault="0029521A" w:rsidP="0029521A">
      <w:pPr>
        <w:numPr>
          <w:ilvl w:val="0"/>
          <w:numId w:val="39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Zápis žáků do 1.třídy </w:t>
      </w:r>
    </w:p>
    <w:p w14:paraId="7D6CB5BF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130"/>
        <w:gridCol w:w="1283"/>
        <w:gridCol w:w="2228"/>
        <w:gridCol w:w="2228"/>
      </w:tblGrid>
      <w:tr w:rsidR="0029521A" w:rsidRPr="0029521A" w14:paraId="67C3372D" w14:textId="77777777" w:rsidTr="0029521A">
        <w:trPr>
          <w:trHeight w:val="300"/>
        </w:trPr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567B5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Počet dětí u zápisu 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86663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Počet odkladů ŠD </w:t>
            </w:r>
          </w:p>
        </w:tc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CE9C9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Očekávaný počet dětí </w:t>
            </w:r>
          </w:p>
        </w:tc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1ADBE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Očekávaný počet tříd </w:t>
            </w:r>
          </w:p>
        </w:tc>
      </w:tr>
      <w:tr w:rsidR="0029521A" w:rsidRPr="0029521A" w14:paraId="4EDAA20A" w14:textId="77777777" w:rsidTr="0029521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89B6E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F9BE1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navržen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C0D89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skutečnost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011EA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C3358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521A" w:rsidRPr="0029521A" w14:paraId="43234BB3" w14:textId="77777777" w:rsidTr="0029521A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74921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5B4826">
              <w:rPr>
                <w:rFonts w:ascii="Calibri" w:hAnsi="Calibri" w:cs="Calibri"/>
                <w:sz w:val="22"/>
                <w:szCs w:val="22"/>
              </w:rPr>
              <w:t>8 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D3541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5B4826">
              <w:rPr>
                <w:rFonts w:ascii="Calibri" w:hAnsi="Calibri" w:cs="Calibri"/>
                <w:sz w:val="22"/>
                <w:szCs w:val="22"/>
              </w:rPr>
              <w:t>2 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0D648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5B4826">
              <w:rPr>
                <w:rFonts w:ascii="Calibri" w:hAnsi="Calibri" w:cs="Calibri"/>
                <w:sz w:val="22"/>
                <w:szCs w:val="22"/>
              </w:rPr>
              <w:t>2 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94F90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5B4826">
              <w:rPr>
                <w:rFonts w:ascii="Calibri" w:hAnsi="Calibri" w:cs="Calibri"/>
                <w:sz w:val="22"/>
                <w:szCs w:val="22"/>
              </w:rPr>
              <w:t>6 </w:t>
            </w:r>
          </w:p>
          <w:p w14:paraId="679E251F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5B48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2FFFC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5B4826">
              <w:rPr>
                <w:rFonts w:ascii="Calibri" w:hAnsi="Calibri" w:cs="Calibri"/>
                <w:sz w:val="22"/>
                <w:szCs w:val="22"/>
              </w:rPr>
              <w:t>1 </w:t>
            </w:r>
          </w:p>
        </w:tc>
      </w:tr>
    </w:tbl>
    <w:p w14:paraId="57C72426" w14:textId="465A282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0DC2BD3E" w14:textId="77777777" w:rsidR="0029521A" w:rsidRPr="0029521A" w:rsidRDefault="0029521A" w:rsidP="0029521A">
      <w:pPr>
        <w:numPr>
          <w:ilvl w:val="0"/>
          <w:numId w:val="40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Absolventi školy  </w:t>
      </w:r>
    </w:p>
    <w:p w14:paraId="02E2BB89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379"/>
      </w:tblGrid>
      <w:tr w:rsidR="0029521A" w:rsidRPr="0029521A" w14:paraId="23C06D2A" w14:textId="77777777" w:rsidTr="0029521A">
        <w:trPr>
          <w:trHeight w:val="300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1193C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Počet žáků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201EC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---------------- </w:t>
            </w:r>
          </w:p>
        </w:tc>
      </w:tr>
      <w:tr w:rsidR="0029521A" w:rsidRPr="0029521A" w14:paraId="0F5F2FD2" w14:textId="77777777" w:rsidTr="0029521A">
        <w:trPr>
          <w:trHeight w:val="300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8A11A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- přihlášených na víceletá gymnázia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928CE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3 </w:t>
            </w:r>
          </w:p>
        </w:tc>
      </w:tr>
      <w:tr w:rsidR="0029521A" w:rsidRPr="0029521A" w14:paraId="1215295C" w14:textId="77777777" w:rsidTr="0029521A">
        <w:trPr>
          <w:trHeight w:val="300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A3B9E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- přijatých na víceletá gymnázia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DFC4E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</w:tr>
      <w:tr w:rsidR="0029521A" w:rsidRPr="0029521A" w14:paraId="47977047" w14:textId="77777777" w:rsidTr="0029521A">
        <w:trPr>
          <w:trHeight w:val="300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06CFC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1F316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</w:tr>
    </w:tbl>
    <w:p w14:paraId="17BB331B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506E2D16" w14:textId="37FDB5ED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tbl>
      <w:tblPr>
        <w:tblW w:w="9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712"/>
        <w:gridCol w:w="886"/>
        <w:gridCol w:w="1772"/>
        <w:gridCol w:w="1560"/>
      </w:tblGrid>
      <w:tr w:rsidR="0029521A" w:rsidRPr="0029521A" w14:paraId="3712AEA0" w14:textId="77777777" w:rsidTr="005B4826">
        <w:trPr>
          <w:trHeight w:val="300"/>
        </w:trPr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48E91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Počet žáků 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E27E4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 xml:space="preserve">do </w:t>
            </w:r>
            <w:proofErr w:type="spellStart"/>
            <w:r w:rsidRPr="0029521A">
              <w:rPr>
                <w:rFonts w:ascii="Calibri" w:hAnsi="Calibri" w:cs="Calibri"/>
                <w:b/>
                <w:sz w:val="22"/>
                <w:szCs w:val="22"/>
              </w:rPr>
              <w:t>SpŠ</w:t>
            </w:r>
            <w:proofErr w:type="spellEnd"/>
            <w:r w:rsidRPr="0029521A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D4027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do jiné ZŠ 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2E857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zvláštní způsob plnění PŠD *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83915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dodatečný odklad PŠD * </w:t>
            </w:r>
          </w:p>
        </w:tc>
      </w:tr>
      <w:tr w:rsidR="0029521A" w:rsidRPr="0029521A" w14:paraId="39635340" w14:textId="77777777" w:rsidTr="005B4826">
        <w:trPr>
          <w:trHeight w:val="300"/>
        </w:trPr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1FB5A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 xml:space="preserve">- kteří odešli ze ZŠ v průběhu </w:t>
            </w:r>
            <w:proofErr w:type="spellStart"/>
            <w:proofErr w:type="gramStart"/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šk.roku</w:t>
            </w:r>
            <w:proofErr w:type="spellEnd"/>
            <w:proofErr w:type="gramEnd"/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4939F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  <w:p w14:paraId="64301220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44DE3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CC566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D9BEB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</w:tr>
      <w:tr w:rsidR="0029521A" w:rsidRPr="0029521A" w14:paraId="64B68B5C" w14:textId="77777777" w:rsidTr="005B4826">
        <w:trPr>
          <w:trHeight w:val="300"/>
        </w:trPr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D7FAA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 xml:space="preserve">Z </w:t>
            </w:r>
            <w:proofErr w:type="gramStart"/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toho :</w:t>
            </w:r>
            <w:proofErr w:type="gramEnd"/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 xml:space="preserve"> odstěhovali se                  0 </w:t>
            </w:r>
          </w:p>
          <w:p w14:paraId="13976631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              přešli na jinou školu         0 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81994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A09F3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  <w:p w14:paraId="269C782F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0  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B72CC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FE024" w14:textId="77777777" w:rsidR="0029521A" w:rsidRPr="005B482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5B4826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</w:tr>
    </w:tbl>
    <w:p w14:paraId="4A0D30CC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i/>
          <w:iCs/>
          <w:sz w:val="22"/>
          <w:szCs w:val="22"/>
        </w:rPr>
        <w:t>* PŠD = povinná školní docházka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50A37DE3" w14:textId="3D2A9C6C" w:rsidR="00D6343B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1CC92945" w14:textId="2FA0C2E6" w:rsidR="0029521A" w:rsidRPr="0029521A" w:rsidRDefault="0029521A" w:rsidP="0029521A">
      <w:pPr>
        <w:numPr>
          <w:ilvl w:val="0"/>
          <w:numId w:val="41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>Výsledky výchovy a vzdělávání žáků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159C51DB" w14:textId="5F523ACB" w:rsidR="0029521A" w:rsidRPr="001A638A" w:rsidRDefault="0029521A" w:rsidP="0029521A">
      <w:pPr>
        <w:numPr>
          <w:ilvl w:val="0"/>
          <w:numId w:val="42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lastRenderedPageBreak/>
        <w:t>Prospěch žáků (stav k 30.6.2024)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2397"/>
        <w:gridCol w:w="1246"/>
        <w:gridCol w:w="1356"/>
        <w:gridCol w:w="1331"/>
        <w:gridCol w:w="1354"/>
      </w:tblGrid>
      <w:tr w:rsidR="0029521A" w:rsidRPr="0029521A" w14:paraId="296EBDA9" w14:textId="77777777" w:rsidTr="0029521A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CFEEC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Počet žáků celkem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C7EB3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Prospělo s vyznamenáním  </w:t>
            </w:r>
          </w:p>
          <w:p w14:paraId="1C256023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(s pochvalou)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5E0A6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Prospělo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83A83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Neprospělo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99740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Opravné zkoušky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C15D7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Hodnoceno slovně </w:t>
            </w:r>
          </w:p>
        </w:tc>
      </w:tr>
      <w:tr w:rsidR="0029521A" w:rsidRPr="0029521A" w14:paraId="78390C48" w14:textId="77777777" w:rsidTr="0029521A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ED88F" w14:textId="77777777" w:rsidR="0029521A" w:rsidRPr="00D6343B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6343B">
              <w:rPr>
                <w:rFonts w:ascii="Calibri" w:hAnsi="Calibri" w:cs="Calibri"/>
                <w:sz w:val="22"/>
                <w:szCs w:val="22"/>
              </w:rPr>
              <w:t>33 </w:t>
            </w:r>
          </w:p>
          <w:p w14:paraId="6F76A975" w14:textId="77777777" w:rsidR="0029521A" w:rsidRPr="00D6343B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634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FE098" w14:textId="77777777" w:rsidR="0029521A" w:rsidRPr="00D6343B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6343B">
              <w:rPr>
                <w:rFonts w:ascii="Calibri" w:hAnsi="Calibri" w:cs="Calibri"/>
                <w:sz w:val="22"/>
                <w:szCs w:val="22"/>
              </w:rPr>
              <w:t>29 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8010F" w14:textId="77777777" w:rsidR="0029521A" w:rsidRPr="00D6343B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6343B">
              <w:rPr>
                <w:rFonts w:ascii="Calibri" w:hAnsi="Calibri" w:cs="Calibri"/>
                <w:sz w:val="22"/>
                <w:szCs w:val="22"/>
              </w:rPr>
              <w:t>4 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D6E1E" w14:textId="77777777" w:rsidR="0029521A" w:rsidRPr="00D6343B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6343B">
              <w:rPr>
                <w:rFonts w:ascii="Calibri" w:hAnsi="Calibri" w:cs="Calibri"/>
                <w:sz w:val="22"/>
                <w:szCs w:val="22"/>
              </w:rPr>
              <w:t>0 </w:t>
            </w:r>
          </w:p>
          <w:p w14:paraId="7E7674A6" w14:textId="77777777" w:rsidR="0029521A" w:rsidRPr="00D6343B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634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5F8F8" w14:textId="77777777" w:rsidR="0029521A" w:rsidRPr="00D6343B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6343B">
              <w:rPr>
                <w:rFonts w:ascii="Calibri" w:hAnsi="Calibri" w:cs="Calibri"/>
                <w:sz w:val="22"/>
                <w:szCs w:val="22"/>
              </w:rPr>
              <w:t>0 </w:t>
            </w:r>
          </w:p>
          <w:p w14:paraId="600D14E3" w14:textId="77777777" w:rsidR="0029521A" w:rsidRPr="00D6343B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634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73DA6" w14:textId="77777777" w:rsidR="0029521A" w:rsidRPr="00D6343B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6343B">
              <w:rPr>
                <w:rFonts w:ascii="Calibri" w:hAnsi="Calibri" w:cs="Calibri"/>
                <w:sz w:val="22"/>
                <w:szCs w:val="22"/>
              </w:rPr>
              <w:t>0 </w:t>
            </w:r>
          </w:p>
          <w:p w14:paraId="72350CCD" w14:textId="77777777" w:rsidR="0029521A" w:rsidRPr="00D6343B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634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F991114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6AEEFE07" w14:textId="598DEF7C" w:rsidR="0029521A" w:rsidRPr="001A638A" w:rsidRDefault="0029521A" w:rsidP="0029521A">
      <w:pPr>
        <w:numPr>
          <w:ilvl w:val="0"/>
          <w:numId w:val="43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Chování žáků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2985"/>
        <w:gridCol w:w="2999"/>
      </w:tblGrid>
      <w:tr w:rsidR="0029521A" w:rsidRPr="0029521A" w14:paraId="369659D8" w14:textId="77777777" w:rsidTr="0029521A">
        <w:trPr>
          <w:trHeight w:val="300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44BD9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Snížený stupeň z chování </w:t>
            </w:r>
          </w:p>
        </w:tc>
        <w:tc>
          <w:tcPr>
            <w:tcW w:w="6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EC707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Počet žáků </w:t>
            </w:r>
          </w:p>
        </w:tc>
      </w:tr>
      <w:tr w:rsidR="0029521A" w:rsidRPr="0029521A" w14:paraId="2AA3A93E" w14:textId="77777777" w:rsidTr="0029521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18883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EE9A5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1.pololetí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659E5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2.pololetí </w:t>
            </w:r>
          </w:p>
        </w:tc>
      </w:tr>
      <w:tr w:rsidR="0029521A" w:rsidRPr="0029521A" w14:paraId="3E2E1261" w14:textId="77777777" w:rsidTr="0029521A">
        <w:trPr>
          <w:trHeight w:val="30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07D86" w14:textId="77777777" w:rsidR="0029521A" w:rsidRPr="00FC0B27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C0B27">
              <w:rPr>
                <w:rFonts w:ascii="Calibri" w:hAnsi="Calibri" w:cs="Calibri"/>
                <w:bCs/>
                <w:sz w:val="22"/>
                <w:szCs w:val="22"/>
              </w:rPr>
              <w:t>- z toho 2.stupeň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C5AE5" w14:textId="77777777" w:rsidR="0029521A" w:rsidRPr="00FC0B27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C0B27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7B52B" w14:textId="77777777" w:rsidR="0029521A" w:rsidRPr="00FC0B27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C0B27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</w:tr>
      <w:tr w:rsidR="0029521A" w:rsidRPr="0029521A" w14:paraId="50526B2F" w14:textId="77777777" w:rsidTr="0029521A">
        <w:trPr>
          <w:trHeight w:val="30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3F253" w14:textId="77777777" w:rsidR="0029521A" w:rsidRPr="00FC0B27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C0B27">
              <w:rPr>
                <w:rFonts w:ascii="Calibri" w:hAnsi="Calibri" w:cs="Calibri"/>
                <w:bCs/>
                <w:sz w:val="22"/>
                <w:szCs w:val="22"/>
              </w:rPr>
              <w:t>- z toho 3.stupeň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420E2" w14:textId="77777777" w:rsidR="0029521A" w:rsidRPr="00FC0B27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C0B27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E69EC" w14:textId="77777777" w:rsidR="0029521A" w:rsidRPr="00FC0B27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C0B27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</w:tr>
    </w:tbl>
    <w:p w14:paraId="25276BF9" w14:textId="7F863ABE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073514AB" w14:textId="7257142D" w:rsidR="0029521A" w:rsidRPr="001A638A" w:rsidRDefault="0029521A" w:rsidP="0029521A">
      <w:pPr>
        <w:numPr>
          <w:ilvl w:val="0"/>
          <w:numId w:val="44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Docházka žáků (celkem za školní rok)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4523"/>
      </w:tblGrid>
      <w:tr w:rsidR="0029521A" w:rsidRPr="0029521A" w14:paraId="3940AE40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69401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Zameškané hodiny celkem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8A076" w14:textId="67D20E1D" w:rsidR="0029521A" w:rsidRPr="00FC0B27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C0B27">
              <w:rPr>
                <w:rFonts w:ascii="Calibri" w:hAnsi="Calibri" w:cs="Calibri"/>
                <w:bCs/>
                <w:sz w:val="22"/>
                <w:szCs w:val="22"/>
              </w:rPr>
              <w:t xml:space="preserve">1868 </w:t>
            </w:r>
            <w:r w:rsidR="00FC0B27" w:rsidRPr="00FC0B27">
              <w:rPr>
                <w:rFonts w:ascii="Calibri" w:hAnsi="Calibri" w:cs="Calibri"/>
                <w:bCs/>
                <w:sz w:val="22"/>
                <w:szCs w:val="22"/>
              </w:rPr>
              <w:t>hodin (</w:t>
            </w:r>
            <w:r w:rsidRPr="00FC0B27">
              <w:rPr>
                <w:rFonts w:ascii="Calibri" w:hAnsi="Calibri" w:cs="Calibri"/>
                <w:bCs/>
                <w:sz w:val="22"/>
                <w:szCs w:val="22"/>
              </w:rPr>
              <w:t>průměr 56,6 na žáka) </w:t>
            </w:r>
          </w:p>
        </w:tc>
      </w:tr>
      <w:tr w:rsidR="0029521A" w:rsidRPr="0029521A" w14:paraId="63C28808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9AFEF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- z toho neomluvené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F1FC4" w14:textId="77777777" w:rsidR="0029521A" w:rsidRPr="00FC0B27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FC0B27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</w:tr>
    </w:tbl>
    <w:p w14:paraId="700B0B3A" w14:textId="5B47A56A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72BAA987" w14:textId="77777777" w:rsidR="0029521A" w:rsidRPr="0029521A" w:rsidRDefault="0029521A" w:rsidP="0029521A">
      <w:pPr>
        <w:numPr>
          <w:ilvl w:val="0"/>
          <w:numId w:val="45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  <w:u w:val="single"/>
        </w:rPr>
        <w:t>Přehled volitelných a nepovinných předmětů</w:t>
      </w:r>
      <w:r w:rsidRPr="0029521A">
        <w:rPr>
          <w:rFonts w:ascii="Calibri" w:hAnsi="Calibri" w:cs="Calibri"/>
          <w:b/>
          <w:sz w:val="22"/>
          <w:szCs w:val="22"/>
        </w:rPr>
        <w:t xml:space="preserve">: </w:t>
      </w:r>
      <w:r w:rsidRPr="00FC0B27">
        <w:rPr>
          <w:rFonts w:ascii="Calibri" w:hAnsi="Calibri" w:cs="Calibri"/>
          <w:sz w:val="22"/>
          <w:szCs w:val="22"/>
        </w:rPr>
        <w:t>nemáme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5C08479F" w14:textId="66553D02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                             </w:t>
      </w:r>
    </w:p>
    <w:p w14:paraId="4074449A" w14:textId="75F11902" w:rsidR="0029521A" w:rsidRPr="00FC0B27" w:rsidRDefault="0029521A" w:rsidP="0029521A">
      <w:pPr>
        <w:numPr>
          <w:ilvl w:val="0"/>
          <w:numId w:val="46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  <w:u w:val="single"/>
        </w:rPr>
        <w:t>Plnění Programu enviromentálního vzdělávání, výchovy a osvěty   </w:t>
      </w:r>
    </w:p>
    <w:p w14:paraId="79AD37D2" w14:textId="77777777" w:rsidR="00FC0B27" w:rsidRDefault="0029521A" w:rsidP="00FC0B27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C0B27">
        <w:rPr>
          <w:rFonts w:ascii="Calibri" w:hAnsi="Calibri" w:cs="Calibri"/>
          <w:sz w:val="22"/>
          <w:szCs w:val="22"/>
        </w:rPr>
        <w:t>Enviromentální výchova prolíná vyučování v mnoha předmětech.  </w:t>
      </w:r>
    </w:p>
    <w:p w14:paraId="78ACFBA8" w14:textId="1C270A27" w:rsidR="0029521A" w:rsidRPr="00FC0B27" w:rsidRDefault="0029521A" w:rsidP="00FC0B27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C0B27">
        <w:rPr>
          <w:rFonts w:ascii="Calibri" w:hAnsi="Calibri" w:cs="Calibri"/>
          <w:sz w:val="22"/>
          <w:szCs w:val="22"/>
        </w:rPr>
        <w:t>Stále vedeme děti k citlivému vztahu k přírodě, k třídění odpadu. </w:t>
      </w:r>
    </w:p>
    <w:p w14:paraId="1F3F4C80" w14:textId="20BD3524" w:rsidR="0029521A" w:rsidRPr="00FC0B27" w:rsidRDefault="0029521A" w:rsidP="00FC0B27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C0B27">
        <w:rPr>
          <w:rFonts w:ascii="Calibri" w:hAnsi="Calibri" w:cs="Calibri"/>
          <w:sz w:val="22"/>
          <w:szCs w:val="22"/>
        </w:rPr>
        <w:t>Je vypracován plán EV, který je součástí ŠVP. </w:t>
      </w:r>
    </w:p>
    <w:p w14:paraId="5A6696B3" w14:textId="717121B5" w:rsidR="0029521A" w:rsidRPr="00FC0B27" w:rsidRDefault="0029521A" w:rsidP="00FC0B27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C0B27">
        <w:rPr>
          <w:rFonts w:ascii="Calibri" w:hAnsi="Calibri" w:cs="Calibri"/>
          <w:sz w:val="22"/>
          <w:szCs w:val="22"/>
        </w:rPr>
        <w:t>V letošním školním roce se uskutečnily vycházky, exkurze, výlety, besedy. Plán enviromentální výchovy byl splněn.  </w:t>
      </w:r>
    </w:p>
    <w:p w14:paraId="01998816" w14:textId="2C5B3ED2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62465D91" w14:textId="2618B2B1" w:rsidR="0029521A" w:rsidRPr="007B6143" w:rsidRDefault="0029521A" w:rsidP="0029521A">
      <w:pPr>
        <w:numPr>
          <w:ilvl w:val="0"/>
          <w:numId w:val="47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>Nadstandardní aktivity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40807831" w14:textId="77777777" w:rsidR="0029521A" w:rsidRPr="0029521A" w:rsidRDefault="0029521A" w:rsidP="0029521A">
      <w:pPr>
        <w:numPr>
          <w:ilvl w:val="0"/>
          <w:numId w:val="48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  <w:u w:val="single"/>
        </w:rPr>
        <w:t>Zájmová činnost organizovaná školou: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1B8FB496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730FAE96" w14:textId="3FB1CF07" w:rsidR="0029521A" w:rsidRPr="00572113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572113">
        <w:rPr>
          <w:rFonts w:ascii="Calibri" w:hAnsi="Calibri" w:cs="Calibri"/>
          <w:sz w:val="22"/>
          <w:szCs w:val="22"/>
        </w:rPr>
        <w:lastRenderedPageBreak/>
        <w:t>Během letošního školního roku byly dětem nabídnuty tyto kroužky:  </w:t>
      </w:r>
    </w:p>
    <w:p w14:paraId="3BA9B75D" w14:textId="77777777" w:rsidR="0029521A" w:rsidRPr="00572113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572113">
        <w:rPr>
          <w:rFonts w:ascii="Calibri" w:hAnsi="Calibri" w:cs="Calibri"/>
          <w:sz w:val="22"/>
          <w:szCs w:val="22"/>
        </w:rPr>
        <w:t>Výtvarný, sportovní a kroužek šikulů. </w:t>
      </w:r>
    </w:p>
    <w:p w14:paraId="78EC42D3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</w:rPr>
        <w:t>     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32C6A146" w14:textId="229CF475" w:rsidR="0029521A" w:rsidRPr="00A23C48" w:rsidRDefault="0029521A" w:rsidP="0029521A">
      <w:pPr>
        <w:numPr>
          <w:ilvl w:val="0"/>
          <w:numId w:val="49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 xml:space="preserve">Mimoškolní </w:t>
      </w:r>
      <w:r w:rsidR="005D7839" w:rsidRPr="0029521A">
        <w:rPr>
          <w:rFonts w:ascii="Calibri" w:hAnsi="Calibri" w:cs="Calibri"/>
          <w:b/>
          <w:bCs/>
          <w:sz w:val="22"/>
          <w:szCs w:val="22"/>
          <w:u w:val="single"/>
        </w:rPr>
        <w:t>aktivity – hodnocení</w:t>
      </w:r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 xml:space="preserve"> školních akcí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0925CD9B" w14:textId="77777777" w:rsidR="0029521A" w:rsidRPr="0029521A" w:rsidRDefault="0029521A" w:rsidP="00A23C48">
      <w:pPr>
        <w:shd w:val="clear" w:color="auto" w:fill="FFFFFF"/>
        <w:spacing w:after="100" w:afterAutospacing="1"/>
        <w:ind w:left="360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Účast v soutěžích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391"/>
        <w:gridCol w:w="2124"/>
        <w:gridCol w:w="1024"/>
        <w:gridCol w:w="1067"/>
        <w:gridCol w:w="1182"/>
      </w:tblGrid>
      <w:tr w:rsidR="0029521A" w:rsidRPr="0029521A" w14:paraId="3D9CE236" w14:textId="77777777" w:rsidTr="005D7839">
        <w:trPr>
          <w:trHeight w:val="300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D5840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Soutěž </w:t>
            </w:r>
          </w:p>
        </w:tc>
        <w:tc>
          <w:tcPr>
            <w:tcW w:w="2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F57C8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Název soutěže </w:t>
            </w:r>
          </w:p>
        </w:tc>
        <w:tc>
          <w:tcPr>
            <w:tcW w:w="2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766E7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Počet zúčastněných žáků 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37E31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Umístění </w:t>
            </w:r>
          </w:p>
        </w:tc>
      </w:tr>
      <w:tr w:rsidR="0029521A" w:rsidRPr="0029521A" w14:paraId="12B8E9DB" w14:textId="77777777" w:rsidTr="005D7839">
        <w:trPr>
          <w:trHeight w:val="300"/>
        </w:trPr>
        <w:tc>
          <w:tcPr>
            <w:tcW w:w="1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F053D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98C3E9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A097D0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CDC0E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1.místo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2E897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2.místo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1CB17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3.místo </w:t>
            </w:r>
          </w:p>
        </w:tc>
      </w:tr>
      <w:tr w:rsidR="0029521A" w:rsidRPr="0029521A" w14:paraId="1E52EFBB" w14:textId="77777777" w:rsidTr="005D783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02862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mezinárodní 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A2FC9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0 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81959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13152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DBCEE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5BB66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29521A" w:rsidRPr="0029521A" w14:paraId="6B7B229F" w14:textId="77777777" w:rsidTr="005D783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38AD5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republiková 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20C88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0 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7A0AF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C4D44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CEE90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8E161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29521A" w:rsidRPr="0029521A" w14:paraId="43329D95" w14:textId="77777777" w:rsidTr="005D783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C2C8A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regionální 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590DD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0 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322F5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10571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AA461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0FF65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29521A" w:rsidRPr="0029521A" w14:paraId="30FEEDCF" w14:textId="77777777" w:rsidTr="005D783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43972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okrsková 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C757F" w14:textId="77777777" w:rsidR="0029521A" w:rsidRPr="001224A6" w:rsidRDefault="0029521A" w:rsidP="0029521A">
            <w:pPr>
              <w:numPr>
                <w:ilvl w:val="0"/>
                <w:numId w:val="51"/>
              </w:num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Přebor ve vybíjené </w:t>
            </w:r>
          </w:p>
          <w:p w14:paraId="3A2473FC" w14:textId="77777777" w:rsidR="0029521A" w:rsidRPr="001224A6" w:rsidRDefault="0029521A" w:rsidP="0029521A">
            <w:pPr>
              <w:numPr>
                <w:ilvl w:val="0"/>
                <w:numId w:val="52"/>
              </w:num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Výtvarná soutěž Rodina je můj domov </w:t>
            </w:r>
          </w:p>
          <w:p w14:paraId="23826549" w14:textId="77777777" w:rsidR="0029521A" w:rsidRPr="001224A6" w:rsidRDefault="0029521A" w:rsidP="0029521A">
            <w:pPr>
              <w:numPr>
                <w:ilvl w:val="0"/>
                <w:numId w:val="53"/>
              </w:num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Okresní přehlídka recitátorů 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47A15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10 </w:t>
            </w:r>
          </w:p>
          <w:p w14:paraId="7B7C6C4A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F534BF7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2 </w:t>
            </w:r>
          </w:p>
          <w:p w14:paraId="118F75DF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99630F3" w14:textId="47A9B4EB" w:rsidR="001224A6" w:rsidRPr="001224A6" w:rsidRDefault="001224A6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0BB9C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A27A3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01F7B80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2D18476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1 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38E17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29521A" w:rsidRPr="0029521A" w14:paraId="48F2C3C0" w14:textId="77777777" w:rsidTr="005D783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5F5CA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oblastní 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32D2E" w14:textId="77777777" w:rsidR="0029521A" w:rsidRPr="001224A6" w:rsidRDefault="0029521A" w:rsidP="0029521A">
            <w:pPr>
              <w:numPr>
                <w:ilvl w:val="0"/>
                <w:numId w:val="54"/>
              </w:num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Dopravní soutěž </w:t>
            </w:r>
          </w:p>
          <w:p w14:paraId="32494602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F7DCA" w14:textId="296CF8BC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</w:p>
          <w:p w14:paraId="2D5977AA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C5080F5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4 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02CCB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732FE7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187AF" w14:textId="77777777" w:rsidR="0029521A" w:rsidRPr="001224A6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1224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F2B74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</w:tbl>
    <w:p w14:paraId="244C88F3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42CF463A" w14:textId="63056D61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bCs/>
          <w:i/>
          <w:iCs/>
          <w:sz w:val="22"/>
          <w:szCs w:val="22"/>
        </w:rPr>
        <w:t xml:space="preserve">Dále jsme se zúčastnili soutěží na městské úrovni: </w:t>
      </w:r>
      <w:proofErr w:type="spellStart"/>
      <w:r w:rsidRPr="0029521A">
        <w:rPr>
          <w:rFonts w:ascii="Calibri" w:hAnsi="Calibri" w:cs="Calibri"/>
          <w:b/>
          <w:bCs/>
          <w:i/>
          <w:iCs/>
          <w:sz w:val="22"/>
          <w:szCs w:val="22"/>
        </w:rPr>
        <w:t>McDonaldCup</w:t>
      </w:r>
      <w:proofErr w:type="spellEnd"/>
      <w:r w:rsidRPr="0029521A">
        <w:rPr>
          <w:rFonts w:ascii="Calibri" w:hAnsi="Calibri" w:cs="Calibri"/>
          <w:b/>
          <w:bCs/>
          <w:i/>
          <w:iCs/>
          <w:sz w:val="22"/>
          <w:szCs w:val="22"/>
        </w:rPr>
        <w:t xml:space="preserve">, atletický trojboj.  </w:t>
      </w:r>
      <w:r w:rsidRPr="0029521A">
        <w:rPr>
          <w:rFonts w:ascii="Calibri" w:hAnsi="Calibri" w:cs="Calibri"/>
          <w:b/>
          <w:sz w:val="22"/>
          <w:szCs w:val="22"/>
        </w:rPr>
        <w:tab/>
      </w:r>
      <w:r w:rsidRPr="0029521A">
        <w:rPr>
          <w:rFonts w:ascii="Calibri" w:hAnsi="Calibri" w:cs="Calibri"/>
          <w:b/>
          <w:sz w:val="22"/>
          <w:szCs w:val="22"/>
        </w:rPr>
        <w:tab/>
      </w:r>
      <w:r w:rsidRPr="0029521A">
        <w:rPr>
          <w:rFonts w:ascii="Calibri" w:hAnsi="Calibri" w:cs="Calibri"/>
          <w:b/>
          <w:sz w:val="22"/>
          <w:szCs w:val="22"/>
        </w:rPr>
        <w:tab/>
      </w:r>
      <w:r w:rsidRPr="0029521A">
        <w:rPr>
          <w:rFonts w:ascii="Calibri" w:hAnsi="Calibri" w:cs="Calibri"/>
          <w:b/>
          <w:sz w:val="22"/>
          <w:szCs w:val="22"/>
        </w:rPr>
        <w:tab/>
      </w:r>
      <w:r w:rsidRPr="0029521A">
        <w:rPr>
          <w:rFonts w:ascii="Calibri" w:hAnsi="Calibri" w:cs="Calibri"/>
          <w:b/>
          <w:sz w:val="22"/>
          <w:szCs w:val="22"/>
        </w:rPr>
        <w:tab/>
      </w:r>
      <w:r w:rsidRPr="0029521A">
        <w:rPr>
          <w:rFonts w:ascii="Calibri" w:hAnsi="Calibri" w:cs="Calibri"/>
          <w:b/>
          <w:sz w:val="22"/>
          <w:szCs w:val="22"/>
        </w:rPr>
        <w:tab/>
      </w:r>
      <w:r w:rsidRPr="0029521A">
        <w:rPr>
          <w:rFonts w:ascii="Calibri" w:hAnsi="Calibri" w:cs="Calibri"/>
          <w:b/>
          <w:sz w:val="22"/>
          <w:szCs w:val="22"/>
        </w:rPr>
        <w:tab/>
        <w:t> </w:t>
      </w:r>
    </w:p>
    <w:p w14:paraId="5D329F91" w14:textId="77777777" w:rsidR="00470104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</w:rPr>
        <w:t>Průběh školního roku:</w:t>
      </w:r>
      <w:r w:rsidRPr="0029521A">
        <w:rPr>
          <w:rFonts w:ascii="Calibri" w:hAnsi="Calibri" w:cs="Calibri"/>
          <w:b/>
          <w:sz w:val="22"/>
          <w:szCs w:val="22"/>
        </w:rPr>
        <w:tab/>
        <w:t> </w:t>
      </w:r>
    </w:p>
    <w:p w14:paraId="3D4EFEF4" w14:textId="398923E3" w:rsidR="0029521A" w:rsidRPr="00F448E9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  <w:u w:val="single"/>
        </w:rPr>
        <w:t xml:space="preserve"> Spolupráce školy na regionální úrovni</w:t>
      </w:r>
      <w:r w:rsidRPr="0029521A">
        <w:rPr>
          <w:rFonts w:ascii="Calibri" w:hAnsi="Calibri" w:cs="Calibri"/>
          <w:b/>
          <w:sz w:val="22"/>
          <w:szCs w:val="22"/>
        </w:rPr>
        <w:t xml:space="preserve"> </w:t>
      </w:r>
      <w:r w:rsidRPr="00F448E9">
        <w:rPr>
          <w:rFonts w:ascii="Calibri" w:hAnsi="Calibri" w:cs="Calibri"/>
          <w:bCs/>
          <w:i/>
          <w:iCs/>
          <w:sz w:val="22"/>
          <w:szCs w:val="22"/>
        </w:rPr>
        <w:t>(spolupráce se sociálními partnery, úřady práce, zaměstnavateli a dalšími subjekty na úrovni kraje – občanská a zájmová sdružení)</w:t>
      </w:r>
      <w:r w:rsidRPr="00F448E9">
        <w:rPr>
          <w:rFonts w:ascii="Calibri" w:hAnsi="Calibri" w:cs="Calibri"/>
          <w:bCs/>
          <w:sz w:val="22"/>
          <w:szCs w:val="22"/>
        </w:rPr>
        <w:t> </w:t>
      </w:r>
    </w:p>
    <w:p w14:paraId="1A97ADDC" w14:textId="77777777" w:rsidR="0029521A" w:rsidRPr="00F448E9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F448E9">
        <w:rPr>
          <w:rFonts w:ascii="Calibri" w:hAnsi="Calibri" w:cs="Calibri"/>
          <w:bCs/>
          <w:sz w:val="22"/>
          <w:szCs w:val="22"/>
        </w:rPr>
        <w:t> Ve spolupráci s Policií ČR a HZS Plzeňského kraje – den s IZS </w:t>
      </w:r>
    </w:p>
    <w:p w14:paraId="47F594E2" w14:textId="77777777" w:rsidR="0029521A" w:rsidRPr="00F448E9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F448E9">
        <w:rPr>
          <w:rFonts w:ascii="Calibri" w:hAnsi="Calibri" w:cs="Calibri"/>
          <w:bCs/>
          <w:sz w:val="22"/>
          <w:szCs w:val="22"/>
        </w:rPr>
        <w:t>ZŠ Bolešiny, ZŠ Vrhaveč – přátelské utkání ve vybíjené </w:t>
      </w:r>
    </w:p>
    <w:p w14:paraId="335D7247" w14:textId="77777777" w:rsidR="0029521A" w:rsidRPr="00F448E9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F448E9">
        <w:rPr>
          <w:rFonts w:ascii="Calibri" w:hAnsi="Calibri" w:cs="Calibri"/>
          <w:bCs/>
          <w:sz w:val="22"/>
          <w:szCs w:val="22"/>
        </w:rPr>
        <w:t>Městská knihovna KT – čtenářská gramotnost </w:t>
      </w:r>
    </w:p>
    <w:p w14:paraId="22F5CEE8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4B0F6E33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lastRenderedPageBreak/>
        <w:t> </w:t>
      </w:r>
    </w:p>
    <w:p w14:paraId="2A038527" w14:textId="3D8B96AC" w:rsidR="0029521A" w:rsidRPr="00470104" w:rsidRDefault="0029521A" w:rsidP="00470104">
      <w:pPr>
        <w:pStyle w:val="Odstavecseseznamem"/>
        <w:numPr>
          <w:ilvl w:val="0"/>
          <w:numId w:val="47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470104">
        <w:rPr>
          <w:rFonts w:ascii="Calibri" w:hAnsi="Calibri" w:cs="Calibri"/>
          <w:b/>
          <w:sz w:val="22"/>
          <w:szCs w:val="22"/>
          <w:u w:val="single"/>
        </w:rPr>
        <w:t>Vyhodnocení Koncepce výchovného poradenství</w:t>
      </w:r>
      <w:r w:rsidRPr="00470104">
        <w:rPr>
          <w:rFonts w:ascii="Calibri" w:hAnsi="Calibri" w:cs="Calibri"/>
          <w:b/>
          <w:sz w:val="22"/>
          <w:szCs w:val="22"/>
        </w:rPr>
        <w:t xml:space="preserve"> –  </w:t>
      </w:r>
    </w:p>
    <w:p w14:paraId="6417EED9" w14:textId="77777777" w:rsidR="0029521A" w:rsidRPr="00F448E9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F448E9">
        <w:rPr>
          <w:rFonts w:ascii="Calibri" w:hAnsi="Calibri" w:cs="Calibri"/>
          <w:sz w:val="22"/>
          <w:szCs w:val="22"/>
        </w:rPr>
        <w:t>Pravidelně vyhodnocujeme práci s dětmi s PU a jejich výsledky. </w:t>
      </w:r>
    </w:p>
    <w:p w14:paraId="0532F831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0F681EDC" w14:textId="04F203EF" w:rsidR="0029521A" w:rsidRPr="00470104" w:rsidRDefault="0029521A" w:rsidP="00470104">
      <w:pPr>
        <w:pStyle w:val="Odstavecseseznamem"/>
        <w:numPr>
          <w:ilvl w:val="0"/>
          <w:numId w:val="47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470104">
        <w:rPr>
          <w:rFonts w:ascii="Calibri" w:hAnsi="Calibri" w:cs="Calibri"/>
          <w:b/>
          <w:sz w:val="22"/>
          <w:szCs w:val="22"/>
          <w:u w:val="single"/>
        </w:rPr>
        <w:t>Vyhodnocení Minimálního preventivního programu</w:t>
      </w:r>
      <w:r w:rsidRPr="0047010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470104">
        <w:rPr>
          <w:rFonts w:ascii="Calibri" w:hAnsi="Calibri" w:cs="Calibri"/>
          <w:b/>
          <w:sz w:val="22"/>
          <w:szCs w:val="22"/>
          <w:u w:val="single"/>
        </w:rPr>
        <w:t>a prevence sociálně patologických jevů</w:t>
      </w:r>
      <w:r w:rsidRPr="00470104">
        <w:rPr>
          <w:rFonts w:ascii="Calibri" w:hAnsi="Calibri" w:cs="Calibri"/>
          <w:b/>
          <w:sz w:val="22"/>
          <w:szCs w:val="22"/>
        </w:rPr>
        <w:t> </w:t>
      </w:r>
    </w:p>
    <w:p w14:paraId="28749419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1B624313" w14:textId="77777777" w:rsidR="0029521A" w:rsidRPr="00C5245E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C5245E">
        <w:rPr>
          <w:rFonts w:ascii="Calibri" w:hAnsi="Calibri" w:cs="Calibri"/>
          <w:sz w:val="22"/>
          <w:szCs w:val="22"/>
        </w:rPr>
        <w:t>Úkoly vytýčené Minimálním preventivním programem se nám letos dařilo plnit. Dvěma žákům a dvěma dětem MŠ byla doporučena návštěva PPP. Poradnu navštívil jeden žák ze ZŠ, který má nyní PO2 a dvě děti z MŠ.  </w:t>
      </w:r>
    </w:p>
    <w:p w14:paraId="23B3E807" w14:textId="77777777" w:rsidR="0029521A" w:rsidRPr="00C5245E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C5245E">
        <w:rPr>
          <w:rFonts w:ascii="Calibri" w:hAnsi="Calibri" w:cs="Calibri"/>
          <w:sz w:val="22"/>
          <w:szCs w:val="22"/>
        </w:rPr>
        <w:t>Práci výchovného poradce zastává ředitelka ve spolupráci s ostatními pedagogy. </w:t>
      </w:r>
    </w:p>
    <w:p w14:paraId="53C2E111" w14:textId="03B0CAE3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764120EA" w14:textId="5D007040" w:rsidR="0029521A" w:rsidRPr="00502566" w:rsidRDefault="0029521A" w:rsidP="00502566">
      <w:pPr>
        <w:pStyle w:val="Odstavecseseznamem"/>
        <w:numPr>
          <w:ilvl w:val="0"/>
          <w:numId w:val="47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502566">
        <w:rPr>
          <w:rFonts w:ascii="Calibri" w:hAnsi="Calibri" w:cs="Calibri"/>
          <w:b/>
          <w:sz w:val="22"/>
          <w:szCs w:val="22"/>
          <w:u w:val="single"/>
        </w:rPr>
        <w:t>Spolupráce s PPP, SPC</w:t>
      </w:r>
      <w:r w:rsidRPr="00502566">
        <w:rPr>
          <w:rFonts w:ascii="Calibri" w:hAnsi="Calibri" w:cs="Calibri"/>
          <w:b/>
          <w:sz w:val="22"/>
          <w:szCs w:val="22"/>
        </w:rPr>
        <w:t> </w:t>
      </w:r>
    </w:p>
    <w:p w14:paraId="3B98A5BF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6A1B6A39" w14:textId="77777777" w:rsidR="0029521A" w:rsidRPr="00C5245E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C5245E">
        <w:rPr>
          <w:rFonts w:ascii="Calibri" w:hAnsi="Calibri" w:cs="Calibri"/>
          <w:sz w:val="22"/>
          <w:szCs w:val="22"/>
        </w:rPr>
        <w:t>Spolupracujeme s PPP Klatovy a s SPC Plzeň v oblasti diagnostiky vývojových poruch našich žáků a dále konzultujeme vzniklé problémy. Vytváříme ve spolupráci s PPP a SPC Individuální vzdělávací plány pro integrované žáky. Snažíme se o včasnou diagnostiku poruch. </w:t>
      </w:r>
    </w:p>
    <w:p w14:paraId="38C704BE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460DC66A" w14:textId="11F970BA" w:rsidR="0029521A" w:rsidRPr="00502566" w:rsidRDefault="0029521A" w:rsidP="00502566">
      <w:pPr>
        <w:pStyle w:val="Odstavecseseznamem"/>
        <w:numPr>
          <w:ilvl w:val="0"/>
          <w:numId w:val="47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502566">
        <w:rPr>
          <w:rFonts w:ascii="Calibri" w:hAnsi="Calibri" w:cs="Calibri"/>
          <w:b/>
          <w:sz w:val="22"/>
          <w:szCs w:val="22"/>
          <w:u w:val="single"/>
        </w:rPr>
        <w:t>Spolupráce s rodiči, MŠ, obcí</w:t>
      </w:r>
      <w:r w:rsidRPr="00502566">
        <w:rPr>
          <w:rFonts w:ascii="Calibri" w:hAnsi="Calibri" w:cs="Calibri"/>
          <w:b/>
          <w:sz w:val="22"/>
          <w:szCs w:val="22"/>
        </w:rPr>
        <w:t> </w:t>
      </w:r>
    </w:p>
    <w:p w14:paraId="19819EBC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1CB35E0D" w14:textId="46221A06" w:rsidR="0029521A" w:rsidRPr="007953ED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7953ED">
        <w:rPr>
          <w:rFonts w:ascii="Calibri" w:hAnsi="Calibri" w:cs="Calibri"/>
          <w:sz w:val="22"/>
          <w:szCs w:val="22"/>
        </w:rPr>
        <w:t xml:space="preserve">Spolupráce s rodiči je realizována formou třídních schůzek dvakrát ročně. Další setkání jsou neformální (společná pro MŠ a </w:t>
      </w:r>
      <w:r w:rsidR="007953ED" w:rsidRPr="007953ED">
        <w:rPr>
          <w:rFonts w:ascii="Calibri" w:hAnsi="Calibri" w:cs="Calibri"/>
          <w:sz w:val="22"/>
          <w:szCs w:val="22"/>
        </w:rPr>
        <w:t>ZŠ) –</w:t>
      </w:r>
      <w:r w:rsidRPr="007953ED">
        <w:rPr>
          <w:rFonts w:ascii="Calibri" w:hAnsi="Calibri" w:cs="Calibri"/>
          <w:sz w:val="22"/>
          <w:szCs w:val="22"/>
        </w:rPr>
        <w:t xml:space="preserve"> Rozsvícení vánočního stromu a „Výkop“, v MŠ dále proběhlo: Podzimní </w:t>
      </w:r>
      <w:proofErr w:type="spellStart"/>
      <w:r w:rsidRPr="007953ED">
        <w:rPr>
          <w:rFonts w:ascii="Calibri" w:hAnsi="Calibri" w:cs="Calibri"/>
          <w:sz w:val="22"/>
          <w:szCs w:val="22"/>
        </w:rPr>
        <w:t>bramboriáda</w:t>
      </w:r>
      <w:proofErr w:type="spellEnd"/>
      <w:r w:rsidRPr="007953ED">
        <w:rPr>
          <w:rFonts w:ascii="Calibri" w:hAnsi="Calibri" w:cs="Calibri"/>
          <w:sz w:val="22"/>
          <w:szCs w:val="22"/>
        </w:rPr>
        <w:t>, Oslava dne matek – Wellness v MŠ </w:t>
      </w:r>
    </w:p>
    <w:p w14:paraId="282BE4B4" w14:textId="77777777" w:rsidR="0029521A" w:rsidRPr="007953ED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7953ED">
        <w:rPr>
          <w:rFonts w:ascii="Calibri" w:hAnsi="Calibri" w:cs="Calibri"/>
          <w:sz w:val="22"/>
          <w:szCs w:val="22"/>
        </w:rPr>
        <w:t> </w:t>
      </w:r>
    </w:p>
    <w:p w14:paraId="36F187E9" w14:textId="77777777" w:rsidR="0029521A" w:rsidRPr="007953ED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7953ED">
        <w:rPr>
          <w:rFonts w:ascii="Calibri" w:hAnsi="Calibri" w:cs="Calibri"/>
          <w:sz w:val="22"/>
          <w:szCs w:val="22"/>
        </w:rPr>
        <w:t>Výbornou spolupráci máme s Obcí Mochtín i se Školskou radou. </w:t>
      </w:r>
    </w:p>
    <w:p w14:paraId="3F1382E7" w14:textId="29EBF71C" w:rsid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1AD2DA87" w14:textId="77777777" w:rsidR="007953ED" w:rsidRDefault="007953ED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</w:p>
    <w:p w14:paraId="3E56ED09" w14:textId="77777777" w:rsidR="007953ED" w:rsidRPr="0029521A" w:rsidRDefault="007953ED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</w:p>
    <w:p w14:paraId="6A91A312" w14:textId="4368A7A6" w:rsidR="0029521A" w:rsidRPr="00502566" w:rsidRDefault="0029521A" w:rsidP="00502566">
      <w:pPr>
        <w:pStyle w:val="Odstavecseseznamem"/>
        <w:numPr>
          <w:ilvl w:val="0"/>
          <w:numId w:val="47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502566">
        <w:rPr>
          <w:rFonts w:ascii="Calibri" w:hAnsi="Calibri" w:cs="Calibri"/>
          <w:b/>
          <w:sz w:val="22"/>
          <w:szCs w:val="22"/>
          <w:u w:val="single"/>
        </w:rPr>
        <w:t>Údaje o výsledcích inspekce provedené ČŠI</w:t>
      </w:r>
      <w:r w:rsidRPr="00502566">
        <w:rPr>
          <w:rFonts w:ascii="Calibri" w:hAnsi="Calibri" w:cs="Calibri"/>
          <w:b/>
          <w:sz w:val="22"/>
          <w:szCs w:val="22"/>
        </w:rPr>
        <w:t> </w:t>
      </w:r>
    </w:p>
    <w:p w14:paraId="189F2DD6" w14:textId="1E25D5AB" w:rsidR="0029521A" w:rsidRPr="007953ED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lastRenderedPageBreak/>
        <w:t> </w:t>
      </w:r>
      <w:r w:rsidRPr="007953ED">
        <w:rPr>
          <w:rFonts w:ascii="Calibri" w:hAnsi="Calibri" w:cs="Calibri"/>
          <w:sz w:val="22"/>
          <w:szCs w:val="22"/>
        </w:rPr>
        <w:t>V letošním školním roce neproběhla kontrolní činnost ČŠI. </w:t>
      </w:r>
    </w:p>
    <w:p w14:paraId="2DAE3632" w14:textId="0246E1F2" w:rsidR="0029521A" w:rsidRPr="00502566" w:rsidRDefault="0029521A" w:rsidP="00502566">
      <w:pPr>
        <w:pStyle w:val="Odstavecseseznamem"/>
        <w:numPr>
          <w:ilvl w:val="0"/>
          <w:numId w:val="47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502566">
        <w:rPr>
          <w:rFonts w:ascii="Calibri" w:hAnsi="Calibri" w:cs="Calibri"/>
          <w:b/>
          <w:sz w:val="22"/>
          <w:szCs w:val="22"/>
          <w:u w:val="single"/>
        </w:rPr>
        <w:t>Výkon státní správy</w:t>
      </w:r>
      <w:r w:rsidRPr="00502566">
        <w:rPr>
          <w:rFonts w:ascii="Calibri" w:hAnsi="Calibri" w:cs="Calibri"/>
          <w:b/>
          <w:sz w:val="22"/>
          <w:szCs w:val="22"/>
        </w:rPr>
        <w:t> </w:t>
      </w:r>
    </w:p>
    <w:p w14:paraId="0F61F2A2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3BA5FBDB" w14:textId="77777777" w:rsidR="0029521A" w:rsidRPr="0029521A" w:rsidRDefault="0029521A" w:rsidP="0029521A">
      <w:pPr>
        <w:numPr>
          <w:ilvl w:val="0"/>
          <w:numId w:val="59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Rozhodnutí ředitele školy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1660"/>
        <w:gridCol w:w="2371"/>
      </w:tblGrid>
      <w:tr w:rsidR="0029521A" w:rsidRPr="0029521A" w14:paraId="4769AD24" w14:textId="77777777" w:rsidTr="0029521A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BD394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Rozhodnutí ředitele školy (dle účelu)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0B87E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Počet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2B0E9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Počet odvolání </w:t>
            </w:r>
          </w:p>
        </w:tc>
      </w:tr>
      <w:tr w:rsidR="0029521A" w:rsidRPr="0029521A" w14:paraId="592C19C5" w14:textId="77777777" w:rsidTr="0029521A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41765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Odklad povinné školní docházky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244F3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2 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BEE27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</w:tr>
      <w:tr w:rsidR="0029521A" w:rsidRPr="0029521A" w14:paraId="7759EE5E" w14:textId="77777777" w:rsidTr="0029521A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57EF9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Dodatečný odklad povinné školní docházky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4D937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E0D1D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</w:tr>
      <w:tr w:rsidR="0029521A" w:rsidRPr="0029521A" w14:paraId="401F929D" w14:textId="77777777" w:rsidTr="00A30335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A8E60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 xml:space="preserve">Počet přijatých žádostí do </w:t>
            </w:r>
            <w:proofErr w:type="gramStart"/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MŠ - zápis</w:t>
            </w:r>
            <w:proofErr w:type="gramEnd"/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4C707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5 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41C53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</w:tr>
      <w:tr w:rsidR="0029521A" w:rsidRPr="0029521A" w14:paraId="188A844D" w14:textId="77777777" w:rsidTr="00A30335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8719F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Počet kladných rozhodnutí – MŠ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B9968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5 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910E9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</w:tr>
      <w:tr w:rsidR="0029521A" w:rsidRPr="0029521A" w14:paraId="40FFB43B" w14:textId="77777777" w:rsidTr="00A30335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246A8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 xml:space="preserve">Počet záporných </w:t>
            </w:r>
            <w:proofErr w:type="gramStart"/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rozhodnutí - MŠ</w:t>
            </w:r>
            <w:proofErr w:type="gramEnd"/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D55DA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35639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</w:tr>
    </w:tbl>
    <w:p w14:paraId="2CB20816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i/>
          <w:iCs/>
          <w:sz w:val="22"/>
          <w:szCs w:val="22"/>
        </w:rPr>
      </w:pPr>
      <w:r w:rsidRPr="0029521A">
        <w:rPr>
          <w:rFonts w:ascii="Calibri" w:hAnsi="Calibri" w:cs="Calibri"/>
          <w:b/>
          <w:i/>
          <w:iCs/>
          <w:sz w:val="22"/>
          <w:szCs w:val="22"/>
        </w:rPr>
        <w:t> </w:t>
      </w:r>
    </w:p>
    <w:p w14:paraId="44ED06DD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542D2214" w14:textId="77777777" w:rsidR="0029521A" w:rsidRPr="0029521A" w:rsidRDefault="0029521A" w:rsidP="0029521A">
      <w:pPr>
        <w:numPr>
          <w:ilvl w:val="0"/>
          <w:numId w:val="60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Počet osvobozených žáků </w:t>
      </w:r>
    </w:p>
    <w:p w14:paraId="62813247" w14:textId="77777777" w:rsidR="0029521A" w:rsidRPr="007953ED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7953ED">
        <w:rPr>
          <w:rFonts w:ascii="Calibri" w:hAnsi="Calibri" w:cs="Calibri"/>
          <w:bCs/>
          <w:sz w:val="22"/>
          <w:szCs w:val="22"/>
        </w:rPr>
        <w:t xml:space="preserve">Počet žáků osvobozených od povinné školní </w:t>
      </w:r>
      <w:proofErr w:type="gramStart"/>
      <w:r w:rsidRPr="007953ED">
        <w:rPr>
          <w:rFonts w:ascii="Calibri" w:hAnsi="Calibri" w:cs="Calibri"/>
          <w:bCs/>
          <w:sz w:val="22"/>
          <w:szCs w:val="22"/>
        </w:rPr>
        <w:t xml:space="preserve">docházky:   </w:t>
      </w:r>
      <w:proofErr w:type="gramEnd"/>
      <w:r w:rsidRPr="007953ED">
        <w:rPr>
          <w:rFonts w:ascii="Calibri" w:hAnsi="Calibri" w:cs="Calibri"/>
          <w:bCs/>
          <w:sz w:val="22"/>
          <w:szCs w:val="22"/>
        </w:rPr>
        <w:t>0 </w:t>
      </w:r>
    </w:p>
    <w:p w14:paraId="3755A3C2" w14:textId="3259556C" w:rsidR="0029521A" w:rsidRPr="007953ED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7953ED">
        <w:rPr>
          <w:rFonts w:ascii="Calibri" w:hAnsi="Calibri" w:cs="Calibri"/>
          <w:bCs/>
          <w:sz w:val="22"/>
          <w:szCs w:val="22"/>
        </w:rPr>
        <w:t xml:space="preserve">Počet žáků osvobozených od povinnosti docházet do </w:t>
      </w:r>
      <w:proofErr w:type="gramStart"/>
      <w:r w:rsidRPr="007953ED">
        <w:rPr>
          <w:rFonts w:ascii="Calibri" w:hAnsi="Calibri" w:cs="Calibri"/>
          <w:bCs/>
          <w:sz w:val="22"/>
          <w:szCs w:val="22"/>
        </w:rPr>
        <w:t xml:space="preserve">školy:   </w:t>
      </w:r>
      <w:proofErr w:type="gramEnd"/>
      <w:r w:rsidRPr="007953ED">
        <w:rPr>
          <w:rFonts w:ascii="Calibri" w:hAnsi="Calibri" w:cs="Calibri"/>
          <w:bCs/>
          <w:sz w:val="22"/>
          <w:szCs w:val="22"/>
        </w:rPr>
        <w:t>0 </w:t>
      </w:r>
    </w:p>
    <w:p w14:paraId="6B7818F9" w14:textId="77777777" w:rsidR="0029521A" w:rsidRPr="007953ED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7953ED">
        <w:rPr>
          <w:rFonts w:ascii="Calibri" w:hAnsi="Calibri" w:cs="Calibri"/>
          <w:bCs/>
          <w:sz w:val="22"/>
          <w:szCs w:val="22"/>
        </w:rPr>
        <w:t>Počet žáků osvobozených (uvolněni, nehodnoceni – Věstník 11/02) z výuky: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25"/>
      </w:tblGrid>
      <w:tr w:rsidR="0029521A" w:rsidRPr="0029521A" w14:paraId="6BBCF846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2FDF1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Předmět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4FF8F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Počet žáků </w:t>
            </w:r>
          </w:p>
        </w:tc>
      </w:tr>
      <w:tr w:rsidR="0029521A" w:rsidRPr="0029521A" w14:paraId="5677C5C9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D81C7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7953ED">
              <w:rPr>
                <w:rFonts w:ascii="Calibri" w:hAnsi="Calibri" w:cs="Calibri"/>
                <w:sz w:val="22"/>
                <w:szCs w:val="22"/>
              </w:rPr>
              <w:t>-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87BF3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7953ED">
              <w:rPr>
                <w:rFonts w:ascii="Calibri" w:hAnsi="Calibri" w:cs="Calibri"/>
                <w:sz w:val="22"/>
                <w:szCs w:val="22"/>
              </w:rPr>
              <w:t>0 </w:t>
            </w:r>
          </w:p>
        </w:tc>
      </w:tr>
    </w:tbl>
    <w:p w14:paraId="3AD4E083" w14:textId="2906B5A1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13B5E1F3" w14:textId="77777777" w:rsidR="0029521A" w:rsidRPr="0029521A" w:rsidRDefault="0029521A" w:rsidP="0029521A">
      <w:pPr>
        <w:numPr>
          <w:ilvl w:val="0"/>
          <w:numId w:val="61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Počet evidovaných stížností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15"/>
      </w:tblGrid>
      <w:tr w:rsidR="0029521A" w:rsidRPr="0029521A" w14:paraId="6EC1B663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9F162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Celkový počet evidovaných stížností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E08BA" w14:textId="77777777" w:rsidR="0029521A" w:rsidRPr="0029521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29521A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29521A" w:rsidRPr="0029521A" w14:paraId="5717E32A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EE69C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- z toho oprávněných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19EDA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</w:tr>
      <w:tr w:rsidR="0029521A" w:rsidRPr="0029521A" w14:paraId="0361F57D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2B785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- z toho částečně oprávněných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74D6C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</w:tr>
      <w:tr w:rsidR="0029521A" w:rsidRPr="0029521A" w14:paraId="684A7BE8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37A4D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- z toho neoprávněných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7B729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</w:tr>
      <w:tr w:rsidR="0029521A" w:rsidRPr="0029521A" w14:paraId="14559228" w14:textId="77777777" w:rsidTr="0029521A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04F39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- z toho postoupených jinému orgánu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BEC50" w14:textId="77777777" w:rsidR="0029521A" w:rsidRPr="007953ED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953ED">
              <w:rPr>
                <w:rFonts w:ascii="Calibri" w:hAnsi="Calibri" w:cs="Calibri"/>
                <w:bCs/>
                <w:sz w:val="22"/>
                <w:szCs w:val="22"/>
              </w:rPr>
              <w:t>0 </w:t>
            </w:r>
          </w:p>
        </w:tc>
      </w:tr>
    </w:tbl>
    <w:p w14:paraId="31D4BAE2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5E63C499" w14:textId="35AF427D" w:rsidR="0029521A" w:rsidRPr="007953ED" w:rsidRDefault="0029521A" w:rsidP="0029521A">
      <w:pPr>
        <w:numPr>
          <w:ilvl w:val="0"/>
          <w:numId w:val="62"/>
        </w:num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Naplňování zákona č. 106/1999 Sb., o svobodném přístupu  </w:t>
      </w:r>
      <w:r w:rsidRPr="007953ED">
        <w:rPr>
          <w:rFonts w:ascii="Calibri" w:hAnsi="Calibri" w:cs="Calibri"/>
          <w:b/>
          <w:sz w:val="22"/>
          <w:szCs w:val="22"/>
        </w:rPr>
        <w:t xml:space="preserve"> k informacím </w:t>
      </w:r>
    </w:p>
    <w:p w14:paraId="3479FBCC" w14:textId="77777777" w:rsidR="0029521A" w:rsidRPr="007953ED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7953ED">
        <w:rPr>
          <w:rFonts w:ascii="Calibri" w:hAnsi="Calibri" w:cs="Calibri"/>
          <w:sz w:val="22"/>
          <w:szCs w:val="22"/>
        </w:rPr>
        <w:t>Podle Výroční zprávy ze dne 6. 1. 2024 nebyla podána žádná žádost o podání informací. </w:t>
      </w:r>
    </w:p>
    <w:p w14:paraId="46BD8F42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712DC21F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70B73AC9" w14:textId="5499634A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</w:rPr>
        <w:lastRenderedPageBreak/>
        <w:t> </w:t>
      </w:r>
      <w:r w:rsidRPr="0029521A">
        <w:rPr>
          <w:rFonts w:ascii="Calibri" w:hAnsi="Calibri" w:cs="Calibri"/>
          <w:b/>
          <w:sz w:val="22"/>
          <w:szCs w:val="22"/>
        </w:rPr>
        <w:t xml:space="preserve">  </w:t>
      </w:r>
      <w:r w:rsidR="007953ED">
        <w:rPr>
          <w:rFonts w:ascii="Calibri" w:hAnsi="Calibri" w:cs="Calibri"/>
          <w:b/>
          <w:sz w:val="22"/>
          <w:szCs w:val="22"/>
        </w:rPr>
        <w:t>12</w:t>
      </w:r>
      <w:r w:rsidRPr="0029521A">
        <w:rPr>
          <w:rFonts w:ascii="Calibri" w:hAnsi="Calibri" w:cs="Calibri"/>
          <w:b/>
          <w:sz w:val="22"/>
          <w:szCs w:val="22"/>
        </w:rPr>
        <w:t xml:space="preserve">. </w:t>
      </w:r>
      <w:r w:rsidRPr="0029521A">
        <w:rPr>
          <w:rFonts w:ascii="Calibri" w:hAnsi="Calibri" w:cs="Calibri"/>
          <w:b/>
          <w:sz w:val="22"/>
          <w:szCs w:val="22"/>
          <w:u w:val="single"/>
        </w:rPr>
        <w:t>Zapojení školy do rozvojových a mezinárodních programů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40573664" w14:textId="77777777" w:rsidR="0029521A" w:rsidRPr="007953ED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7953ED">
        <w:rPr>
          <w:rFonts w:ascii="Calibri" w:hAnsi="Calibri" w:cs="Calibri"/>
          <w:sz w:val="22"/>
          <w:szCs w:val="22"/>
        </w:rPr>
        <w:t>Dále využíváme program Ovoce do škol a Mléko do škol. </w:t>
      </w:r>
    </w:p>
    <w:p w14:paraId="4922D215" w14:textId="72F22151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</w:p>
    <w:p w14:paraId="57E257DA" w14:textId="4CB8974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1</w:t>
      </w:r>
      <w:r w:rsidR="007953ED">
        <w:rPr>
          <w:rFonts w:ascii="Calibri" w:hAnsi="Calibri" w:cs="Calibri"/>
          <w:b/>
          <w:sz w:val="22"/>
          <w:szCs w:val="22"/>
        </w:rPr>
        <w:t>3</w:t>
      </w:r>
      <w:r w:rsidRPr="0029521A">
        <w:rPr>
          <w:rFonts w:ascii="Calibri" w:hAnsi="Calibri" w:cs="Calibri"/>
          <w:b/>
          <w:sz w:val="22"/>
          <w:szCs w:val="22"/>
        </w:rPr>
        <w:t xml:space="preserve">.  </w:t>
      </w:r>
      <w:r w:rsidRPr="0029521A">
        <w:rPr>
          <w:rFonts w:ascii="Calibri" w:hAnsi="Calibri" w:cs="Calibri"/>
          <w:b/>
          <w:sz w:val="22"/>
          <w:szCs w:val="22"/>
          <w:u w:val="single"/>
        </w:rPr>
        <w:t>Zapojení školy do dalšího vzdělávání v rámci celoživotního učení.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21513970" w14:textId="77777777" w:rsidR="0029521A" w:rsidRPr="007953ED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 xml:space="preserve">           </w:t>
      </w:r>
      <w:r w:rsidRPr="007953ED">
        <w:rPr>
          <w:rFonts w:ascii="Calibri" w:hAnsi="Calibri" w:cs="Calibri"/>
          <w:bCs/>
          <w:sz w:val="22"/>
          <w:szCs w:val="22"/>
        </w:rPr>
        <w:t>Nejsme zapojeni do projektu celoživotního vzdělávání. </w:t>
      </w:r>
    </w:p>
    <w:p w14:paraId="44153F1A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7E2291DF" w14:textId="1B99BC8E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1</w:t>
      </w:r>
      <w:r w:rsidR="007953ED">
        <w:rPr>
          <w:rFonts w:ascii="Calibri" w:hAnsi="Calibri" w:cs="Calibri"/>
          <w:b/>
          <w:sz w:val="22"/>
          <w:szCs w:val="22"/>
        </w:rPr>
        <w:t>4</w:t>
      </w:r>
      <w:r w:rsidRPr="0029521A">
        <w:rPr>
          <w:rFonts w:ascii="Calibri" w:hAnsi="Calibri" w:cs="Calibri"/>
          <w:b/>
          <w:sz w:val="22"/>
          <w:szCs w:val="22"/>
        </w:rPr>
        <w:t xml:space="preserve">. </w:t>
      </w:r>
      <w:r w:rsidRPr="0029521A">
        <w:rPr>
          <w:rFonts w:ascii="Calibri" w:hAnsi="Calibri" w:cs="Calibri"/>
          <w:b/>
          <w:sz w:val="22"/>
          <w:szCs w:val="22"/>
          <w:u w:val="single"/>
        </w:rPr>
        <w:t>Předložené a školou realizované projekty financovaných z cizích zdrojů.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0F431884" w14:textId="77777777" w:rsidR="0029521A" w:rsidRPr="007953ED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 xml:space="preserve">           </w:t>
      </w:r>
      <w:r w:rsidRPr="007953ED">
        <w:rPr>
          <w:rFonts w:ascii="Calibri" w:hAnsi="Calibri" w:cs="Calibri"/>
          <w:bCs/>
          <w:sz w:val="22"/>
          <w:szCs w:val="22"/>
        </w:rPr>
        <w:t>Od 1.9.2023 realizujeme projekt Šablony I – OP JAK </w:t>
      </w:r>
    </w:p>
    <w:p w14:paraId="1C104736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3788B27E" w14:textId="710A63E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1</w:t>
      </w:r>
      <w:r w:rsidR="007953ED">
        <w:rPr>
          <w:rFonts w:ascii="Calibri" w:hAnsi="Calibri" w:cs="Calibri"/>
          <w:b/>
          <w:sz w:val="22"/>
          <w:szCs w:val="22"/>
        </w:rPr>
        <w:t>5</w:t>
      </w:r>
      <w:r w:rsidRPr="0029521A">
        <w:rPr>
          <w:rFonts w:ascii="Calibri" w:hAnsi="Calibri" w:cs="Calibri"/>
          <w:b/>
          <w:sz w:val="22"/>
          <w:szCs w:val="22"/>
        </w:rPr>
        <w:t xml:space="preserve">. </w:t>
      </w:r>
      <w:r w:rsidRPr="0029521A">
        <w:rPr>
          <w:rFonts w:ascii="Calibri" w:hAnsi="Calibri" w:cs="Calibri"/>
          <w:b/>
          <w:sz w:val="22"/>
          <w:szCs w:val="22"/>
          <w:u w:val="single"/>
        </w:rPr>
        <w:t>Spolupráci s odborovými organizacemi, organizacemi zaměstnavatelů a  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12345761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 xml:space="preserve">      </w:t>
      </w:r>
      <w:r w:rsidRPr="0029521A">
        <w:rPr>
          <w:rFonts w:ascii="Calibri" w:hAnsi="Calibri" w:cs="Calibri"/>
          <w:b/>
          <w:sz w:val="22"/>
          <w:szCs w:val="22"/>
          <w:u w:val="single"/>
        </w:rPr>
        <w:t>dalšími partnery při plnění úkolů ve vzdělávání.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7D08E247" w14:textId="77777777" w:rsidR="0029521A" w:rsidRPr="007953ED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Cs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 xml:space="preserve">          </w:t>
      </w:r>
      <w:r w:rsidRPr="007953ED">
        <w:rPr>
          <w:rFonts w:ascii="Calibri" w:hAnsi="Calibri" w:cs="Calibri"/>
          <w:bCs/>
          <w:sz w:val="22"/>
          <w:szCs w:val="22"/>
        </w:rPr>
        <w:t>Spolupracujeme v rámci OP JAK s </w:t>
      </w:r>
      <w:proofErr w:type="spellStart"/>
      <w:r w:rsidRPr="007953ED">
        <w:rPr>
          <w:rFonts w:ascii="Calibri" w:hAnsi="Calibri" w:cs="Calibri"/>
          <w:bCs/>
          <w:sz w:val="22"/>
          <w:szCs w:val="22"/>
        </w:rPr>
        <w:t>OpenEdu</w:t>
      </w:r>
      <w:proofErr w:type="spellEnd"/>
      <w:r w:rsidRPr="007953E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7953ED">
        <w:rPr>
          <w:rFonts w:ascii="Calibri" w:hAnsi="Calibri" w:cs="Calibri"/>
          <w:bCs/>
          <w:sz w:val="22"/>
          <w:szCs w:val="22"/>
        </w:rPr>
        <w:t>z.s</w:t>
      </w:r>
      <w:proofErr w:type="spellEnd"/>
      <w:r w:rsidRPr="007953ED">
        <w:rPr>
          <w:rFonts w:ascii="Calibri" w:hAnsi="Calibri" w:cs="Calibri"/>
          <w:bCs/>
          <w:sz w:val="22"/>
          <w:szCs w:val="22"/>
        </w:rPr>
        <w:t>. </w:t>
      </w:r>
    </w:p>
    <w:p w14:paraId="58DDA6EB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60C076A2" w14:textId="5BAC2B56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="007953ED"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>. Analýza školního roku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52941505" w14:textId="77777777" w:rsidR="0029521A" w:rsidRPr="007953ED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7953ED">
        <w:rPr>
          <w:rFonts w:ascii="Calibri" w:hAnsi="Calibri" w:cs="Calibri"/>
          <w:sz w:val="22"/>
          <w:szCs w:val="22"/>
        </w:rPr>
        <w:t>Pedagogové školy se snažili poskytovat žákům kvalitní všeobecné vzdělání, rozvíjet osobnost každého z nich a připravit je do běžného života.  </w:t>
      </w:r>
    </w:p>
    <w:p w14:paraId="15F73770" w14:textId="77777777" w:rsidR="0029521A" w:rsidRPr="007953ED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7953ED">
        <w:rPr>
          <w:rFonts w:ascii="Calibri" w:hAnsi="Calibri" w:cs="Calibri"/>
          <w:sz w:val="22"/>
          <w:szCs w:val="22"/>
        </w:rPr>
        <w:t>Větší pozornost věnujeme žákům 5. ročníku, kteří přecházejí na druhý stupeň do základních škol v Klatovech. Letos odešlo do ZŠ Masarykova v Klatovech 7 žáků. </w:t>
      </w:r>
    </w:p>
    <w:p w14:paraId="20C3D97C" w14:textId="3E5D76EB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  <w:u w:val="single"/>
        </w:rPr>
        <w:t>Akce školy:</w:t>
      </w:r>
      <w:r w:rsidRPr="0029521A">
        <w:rPr>
          <w:rFonts w:ascii="Calibri" w:hAnsi="Calibri" w:cs="Calibri"/>
          <w:b/>
          <w:sz w:val="22"/>
          <w:szCs w:val="22"/>
        </w:rPr>
        <w:t> </w:t>
      </w:r>
    </w:p>
    <w:p w14:paraId="147B282A" w14:textId="77777777" w:rsidR="0029521A" w:rsidRPr="00D321F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D321FA">
        <w:rPr>
          <w:rFonts w:ascii="Calibri" w:hAnsi="Calibri" w:cs="Calibri"/>
          <w:sz w:val="22"/>
          <w:szCs w:val="22"/>
        </w:rPr>
        <w:t>Září:    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</w:tblGrid>
      <w:tr w:rsidR="0029521A" w:rsidRPr="00D321FA" w14:paraId="1F536590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09CFD" w14:textId="77777777" w:rsidR="0029521A" w:rsidRPr="00D321FA" w:rsidRDefault="0029521A" w:rsidP="0029521A">
            <w:pPr>
              <w:shd w:val="clear" w:color="auto" w:fill="FFFFFF"/>
              <w:spacing w:after="100" w:afterAutospacing="1"/>
              <w:divId w:val="280845716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Cyklovýlet do Vrhavče </w:t>
            </w:r>
          </w:p>
        </w:tc>
      </w:tr>
      <w:tr w:rsidR="0029521A" w:rsidRPr="00D321FA" w14:paraId="12AFC97F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BFC02" w14:textId="77777777" w:rsidR="0029521A" w:rsidRPr="00D321F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Výlet do Klatov </w:t>
            </w:r>
          </w:p>
        </w:tc>
      </w:tr>
      <w:tr w:rsidR="0029521A" w:rsidRPr="00D321FA" w14:paraId="17F66044" w14:textId="77777777" w:rsidTr="0009080F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1CEC5" w14:textId="77777777" w:rsidR="0029521A" w:rsidRPr="00D321F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PĚŠÍ VÝLET </w:t>
            </w:r>
          </w:p>
        </w:tc>
      </w:tr>
      <w:tr w:rsidR="0029521A" w:rsidRPr="00D321FA" w14:paraId="3181BCDC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7DE8D" w14:textId="77777777" w:rsidR="0029521A" w:rsidRPr="00D321F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Cyklovýlet do Bolešin </w:t>
            </w:r>
          </w:p>
        </w:tc>
      </w:tr>
    </w:tbl>
    <w:p w14:paraId="4DB2A01C" w14:textId="77777777" w:rsidR="00D209FF" w:rsidRPr="00D321FA" w:rsidRDefault="00D209FF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</w:p>
    <w:p w14:paraId="3A8893B3" w14:textId="77777777" w:rsidR="00D209FF" w:rsidRPr="00D321FA" w:rsidRDefault="00D209FF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</w:p>
    <w:p w14:paraId="59372481" w14:textId="58B53394" w:rsidR="0029521A" w:rsidRPr="00D321F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D321FA">
        <w:rPr>
          <w:rFonts w:ascii="Calibri" w:hAnsi="Calibri" w:cs="Calibri"/>
          <w:sz w:val="22"/>
          <w:szCs w:val="22"/>
        </w:rPr>
        <w:t> </w:t>
      </w:r>
    </w:p>
    <w:p w14:paraId="338047E0" w14:textId="77777777" w:rsidR="0029521A" w:rsidRPr="00D321F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D321FA">
        <w:rPr>
          <w:rFonts w:ascii="Calibri" w:hAnsi="Calibri" w:cs="Calibri"/>
          <w:sz w:val="22"/>
          <w:szCs w:val="22"/>
        </w:rPr>
        <w:t>Říjen:  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</w:tblGrid>
      <w:tr w:rsidR="0029521A" w:rsidRPr="00D321FA" w14:paraId="780E5AA8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21C23" w14:textId="77777777" w:rsidR="0029521A" w:rsidRPr="00D321FA" w:rsidRDefault="0029521A" w:rsidP="00605C80">
            <w:pPr>
              <w:shd w:val="clear" w:color="auto" w:fill="FFFFFF"/>
              <w:divId w:val="1531189613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lastRenderedPageBreak/>
              <w:t>Halloween </w:t>
            </w:r>
          </w:p>
        </w:tc>
      </w:tr>
      <w:tr w:rsidR="0029521A" w:rsidRPr="00D321FA" w14:paraId="20BB3C30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8C71B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321FA">
              <w:rPr>
                <w:rFonts w:ascii="Calibri" w:hAnsi="Calibri" w:cs="Calibri"/>
                <w:sz w:val="22"/>
                <w:szCs w:val="22"/>
              </w:rPr>
              <w:t>PASK - družinové</w:t>
            </w:r>
            <w:proofErr w:type="gramEnd"/>
            <w:r w:rsidRPr="00D321FA">
              <w:rPr>
                <w:rFonts w:ascii="Calibri" w:hAnsi="Calibri" w:cs="Calibri"/>
                <w:sz w:val="22"/>
                <w:szCs w:val="22"/>
              </w:rPr>
              <w:t xml:space="preserve"> odpoledne </w:t>
            </w:r>
          </w:p>
        </w:tc>
      </w:tr>
      <w:tr w:rsidR="0029521A" w:rsidRPr="00D321FA" w14:paraId="1E3B5F0D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0CE0F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Mobilní planetárium MŠ+ZŠ </w:t>
            </w:r>
          </w:p>
          <w:p w14:paraId="18D3D677" w14:textId="120DB94B" w:rsidR="00617921" w:rsidRPr="00D321FA" w:rsidRDefault="00870A8E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Canisterapie</w:t>
            </w:r>
            <w:r w:rsidR="0029521A" w:rsidRPr="00D321FA">
              <w:rPr>
                <w:rFonts w:ascii="Calibri" w:hAnsi="Calibri" w:cs="Calibri"/>
                <w:sz w:val="22"/>
                <w:szCs w:val="22"/>
              </w:rPr>
              <w:t xml:space="preserve"> MŠ </w:t>
            </w:r>
          </w:p>
          <w:p w14:paraId="14911E12" w14:textId="213C13E4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 xml:space="preserve">Herní </w:t>
            </w:r>
            <w:proofErr w:type="gramStart"/>
            <w:r w:rsidRPr="00D321FA">
              <w:rPr>
                <w:rFonts w:ascii="Calibri" w:hAnsi="Calibri" w:cs="Calibri"/>
                <w:sz w:val="22"/>
                <w:szCs w:val="22"/>
              </w:rPr>
              <w:t>dopoledne - projektové</w:t>
            </w:r>
            <w:proofErr w:type="gramEnd"/>
            <w:r w:rsidRPr="00D321FA">
              <w:rPr>
                <w:rFonts w:ascii="Calibri" w:hAnsi="Calibri" w:cs="Calibri"/>
                <w:sz w:val="22"/>
                <w:szCs w:val="22"/>
              </w:rPr>
              <w:t xml:space="preserve"> s firmou </w:t>
            </w:r>
            <w:proofErr w:type="spellStart"/>
            <w:r w:rsidRPr="00D321FA">
              <w:rPr>
                <w:rFonts w:ascii="Calibri" w:hAnsi="Calibri" w:cs="Calibri"/>
                <w:sz w:val="22"/>
                <w:szCs w:val="22"/>
              </w:rPr>
              <w:t>Stejkr</w:t>
            </w:r>
            <w:proofErr w:type="spellEnd"/>
            <w:r w:rsidRPr="00D321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6BA2646" w14:textId="09BF479B" w:rsidR="0029521A" w:rsidRPr="00D321F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</w:p>
    <w:p w14:paraId="0E5B403F" w14:textId="77777777" w:rsidR="0029521A" w:rsidRPr="00D321F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D321FA">
        <w:rPr>
          <w:rFonts w:ascii="Calibri" w:hAnsi="Calibri" w:cs="Calibri"/>
          <w:sz w:val="22"/>
          <w:szCs w:val="22"/>
        </w:rPr>
        <w:t>Listopad:  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</w:tblGrid>
      <w:tr w:rsidR="0029521A" w:rsidRPr="00D321FA" w14:paraId="2068A9B1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C6B2E" w14:textId="77777777" w:rsidR="0029521A" w:rsidRPr="00D321FA" w:rsidRDefault="0029521A" w:rsidP="0029521A">
            <w:pPr>
              <w:shd w:val="clear" w:color="auto" w:fill="FFFFFF"/>
              <w:spacing w:after="100" w:afterAutospacing="1"/>
              <w:divId w:val="1059129564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 xml:space="preserve">Divadlo </w:t>
            </w:r>
            <w:proofErr w:type="gramStart"/>
            <w:r w:rsidRPr="00D321FA">
              <w:rPr>
                <w:rFonts w:ascii="Calibri" w:hAnsi="Calibri" w:cs="Calibri"/>
                <w:sz w:val="22"/>
                <w:szCs w:val="22"/>
              </w:rPr>
              <w:t>KT - Cesta</w:t>
            </w:r>
            <w:proofErr w:type="gramEnd"/>
            <w:r w:rsidRPr="00D321FA">
              <w:rPr>
                <w:rFonts w:ascii="Calibri" w:hAnsi="Calibri" w:cs="Calibri"/>
                <w:sz w:val="22"/>
                <w:szCs w:val="22"/>
              </w:rPr>
              <w:t xml:space="preserve"> kolem světa </w:t>
            </w:r>
          </w:p>
        </w:tc>
      </w:tr>
      <w:tr w:rsidR="0029521A" w:rsidRPr="00D321FA" w14:paraId="1A0B5BDF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2A6F1" w14:textId="77777777" w:rsidR="0029521A" w:rsidRPr="00D321F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 xml:space="preserve">Divadlo </w:t>
            </w:r>
            <w:proofErr w:type="gramStart"/>
            <w:r w:rsidRPr="00D321FA">
              <w:rPr>
                <w:rFonts w:ascii="Calibri" w:hAnsi="Calibri" w:cs="Calibri"/>
                <w:sz w:val="22"/>
                <w:szCs w:val="22"/>
              </w:rPr>
              <w:t>KT - Kosí</w:t>
            </w:r>
            <w:proofErr w:type="gramEnd"/>
            <w:r w:rsidRPr="00D321FA">
              <w:rPr>
                <w:rFonts w:ascii="Calibri" w:hAnsi="Calibri" w:cs="Calibri"/>
                <w:sz w:val="22"/>
                <w:szCs w:val="22"/>
              </w:rPr>
              <w:t xml:space="preserve"> bratři </w:t>
            </w:r>
          </w:p>
        </w:tc>
      </w:tr>
    </w:tbl>
    <w:p w14:paraId="40D03834" w14:textId="77777777" w:rsidR="0029521A" w:rsidRPr="00D321F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D321FA">
        <w:rPr>
          <w:rFonts w:ascii="Calibri" w:hAnsi="Calibri" w:cs="Calibri"/>
          <w:sz w:val="22"/>
          <w:szCs w:val="22"/>
        </w:rPr>
        <w:t> </w:t>
      </w:r>
    </w:p>
    <w:p w14:paraId="268F0A84" w14:textId="57052D0D" w:rsidR="0029521A" w:rsidRPr="00D321F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D321FA">
        <w:rPr>
          <w:rFonts w:ascii="Calibri" w:hAnsi="Calibri" w:cs="Calibri"/>
          <w:sz w:val="22"/>
          <w:szCs w:val="22"/>
        </w:rPr>
        <w:t>Prosinec: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</w:tblGrid>
      <w:tr w:rsidR="00F4559E" w:rsidRPr="00D321FA" w14:paraId="2B49C8A6" w14:textId="77777777" w:rsidTr="00C01079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06B86" w14:textId="69903865" w:rsidR="00F4559E" w:rsidRPr="00D321FA" w:rsidRDefault="00F4559E" w:rsidP="00C01079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Mikulášská nadílka v MŠ + ZŠ  </w:t>
            </w:r>
          </w:p>
        </w:tc>
      </w:tr>
      <w:tr w:rsidR="00F4559E" w:rsidRPr="00D321FA" w14:paraId="3EDC3868" w14:textId="77777777" w:rsidTr="00C01079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36165" w14:textId="73A04B67" w:rsidR="00F4559E" w:rsidRPr="00D321FA" w:rsidRDefault="00F4559E" w:rsidP="00C01079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Rozsvícení vánočního stromu  </w:t>
            </w:r>
          </w:p>
        </w:tc>
      </w:tr>
      <w:tr w:rsidR="00F4559E" w:rsidRPr="00D321FA" w14:paraId="658EEC4B" w14:textId="77777777" w:rsidTr="00C01079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CCA05" w14:textId="3E8E58EC" w:rsidR="00F4559E" w:rsidRPr="00D321FA" w:rsidRDefault="00824A3B" w:rsidP="00C01079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Třídní vánoční besídky </w:t>
            </w:r>
          </w:p>
        </w:tc>
      </w:tr>
      <w:tr w:rsidR="00F4559E" w:rsidRPr="00D321FA" w14:paraId="5ED86031" w14:textId="77777777" w:rsidTr="00C01079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BE837" w14:textId="5DA08F01" w:rsidR="00F4559E" w:rsidRPr="00D321FA" w:rsidRDefault="00824A3B" w:rsidP="00C01079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Návštěva krmelce MŠ </w:t>
            </w:r>
          </w:p>
        </w:tc>
      </w:tr>
    </w:tbl>
    <w:p w14:paraId="2DEF2C51" w14:textId="77777777" w:rsidR="00F4559E" w:rsidRPr="00D321FA" w:rsidRDefault="00F4559E" w:rsidP="00F4559E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D321FA">
        <w:rPr>
          <w:rFonts w:ascii="Calibri" w:hAnsi="Calibri" w:cs="Calibri"/>
          <w:sz w:val="22"/>
          <w:szCs w:val="22"/>
        </w:rPr>
        <w:t> </w:t>
      </w:r>
    </w:p>
    <w:p w14:paraId="4402E88E" w14:textId="77777777" w:rsidR="00F4559E" w:rsidRPr="00D321FA" w:rsidRDefault="00F4559E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</w:p>
    <w:p w14:paraId="58933D7F" w14:textId="77777777" w:rsidR="0029521A" w:rsidRPr="00D321F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D321FA">
        <w:rPr>
          <w:rFonts w:ascii="Calibri" w:hAnsi="Calibri" w:cs="Calibri"/>
          <w:sz w:val="22"/>
          <w:szCs w:val="22"/>
        </w:rPr>
        <w:t>Leden: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</w:tblGrid>
      <w:tr w:rsidR="0029521A" w:rsidRPr="00D321FA" w14:paraId="76DBE771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B1F49" w14:textId="77777777" w:rsidR="0029521A" w:rsidRPr="00D321FA" w:rsidRDefault="0029521A" w:rsidP="0029521A">
            <w:pPr>
              <w:shd w:val="clear" w:color="auto" w:fill="FFFFFF"/>
              <w:spacing w:after="100" w:afterAutospacing="1"/>
              <w:divId w:val="1062866515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Sférické kino MŠ+ZŠ </w:t>
            </w:r>
          </w:p>
        </w:tc>
      </w:tr>
      <w:tr w:rsidR="0029521A" w:rsidRPr="00D321FA" w14:paraId="6AEEA96E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AD588" w14:textId="77777777" w:rsidR="0029521A" w:rsidRPr="00D321F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Lyžařský výcvik III.MŠ+ ZŠ </w:t>
            </w:r>
          </w:p>
        </w:tc>
      </w:tr>
      <w:tr w:rsidR="0029521A" w:rsidRPr="00D321FA" w14:paraId="12F46A0B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6D7DF" w14:textId="77777777" w:rsidR="0029521A" w:rsidRPr="00D321F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Lyžařský výcvik II. MŠ + ZŠ </w:t>
            </w:r>
          </w:p>
        </w:tc>
      </w:tr>
      <w:tr w:rsidR="0029521A" w:rsidRPr="00D321FA" w14:paraId="7D86022A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4EE47" w14:textId="77777777" w:rsidR="0029521A" w:rsidRPr="00D321F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Lyžařský výcvik I. MŠ+ MŠ </w:t>
            </w:r>
          </w:p>
        </w:tc>
      </w:tr>
    </w:tbl>
    <w:p w14:paraId="2DFB003E" w14:textId="77777777" w:rsidR="009864D9" w:rsidRPr="00D321F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D321FA">
        <w:rPr>
          <w:rFonts w:ascii="Calibri" w:hAnsi="Calibri" w:cs="Calibri"/>
          <w:sz w:val="22"/>
          <w:szCs w:val="22"/>
        </w:rPr>
        <w:t> </w:t>
      </w:r>
    </w:p>
    <w:p w14:paraId="4A19AFDC" w14:textId="334660C4" w:rsidR="0029521A" w:rsidRPr="00D321F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D321FA">
        <w:rPr>
          <w:rFonts w:ascii="Calibri" w:hAnsi="Calibri" w:cs="Calibri"/>
          <w:sz w:val="22"/>
          <w:szCs w:val="22"/>
        </w:rPr>
        <w:t>Únor:  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</w:tblGrid>
      <w:tr w:rsidR="0029521A" w:rsidRPr="00D321FA" w14:paraId="7AD9998A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C551A" w14:textId="77777777" w:rsidR="0029521A" w:rsidRPr="00D321FA" w:rsidRDefault="0029521A" w:rsidP="0029521A">
            <w:pPr>
              <w:shd w:val="clear" w:color="auto" w:fill="FFFFFF"/>
              <w:spacing w:after="100" w:afterAutospacing="1"/>
              <w:divId w:val="821316245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Masopustní průvod obcí s MŠ + karneval ZŠ i MŠ </w:t>
            </w:r>
          </w:p>
        </w:tc>
      </w:tr>
      <w:tr w:rsidR="0029521A" w:rsidRPr="00D321FA" w14:paraId="34BF1108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42DD6" w14:textId="77777777" w:rsidR="0029521A" w:rsidRPr="00D321F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 xml:space="preserve">Týden </w:t>
            </w:r>
            <w:proofErr w:type="gramStart"/>
            <w:r w:rsidRPr="00D321FA">
              <w:rPr>
                <w:rFonts w:ascii="Calibri" w:hAnsi="Calibri" w:cs="Calibri"/>
                <w:sz w:val="22"/>
                <w:szCs w:val="22"/>
              </w:rPr>
              <w:t>zdraví -</w:t>
            </w:r>
            <w:proofErr w:type="spellStart"/>
            <w:r w:rsidRPr="00D321FA">
              <w:rPr>
                <w:rFonts w:ascii="Calibri" w:hAnsi="Calibri" w:cs="Calibri"/>
                <w:sz w:val="22"/>
                <w:szCs w:val="22"/>
              </w:rPr>
              <w:t>Kt</w:t>
            </w:r>
            <w:proofErr w:type="spellEnd"/>
            <w:proofErr w:type="gramEnd"/>
            <w:r w:rsidRPr="00D321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9521A" w:rsidRPr="00D321FA" w14:paraId="2C91D216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D32C7" w14:textId="77777777" w:rsidR="0029521A" w:rsidRPr="00D321F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 xml:space="preserve">Recitační </w:t>
            </w:r>
            <w:proofErr w:type="gramStart"/>
            <w:r w:rsidRPr="00D321FA">
              <w:rPr>
                <w:rFonts w:ascii="Calibri" w:hAnsi="Calibri" w:cs="Calibri"/>
                <w:sz w:val="22"/>
                <w:szCs w:val="22"/>
              </w:rPr>
              <w:t>soutěž - školní</w:t>
            </w:r>
            <w:proofErr w:type="gramEnd"/>
            <w:r w:rsidRPr="00D321FA">
              <w:rPr>
                <w:rFonts w:ascii="Calibri" w:hAnsi="Calibri" w:cs="Calibri"/>
                <w:sz w:val="22"/>
                <w:szCs w:val="22"/>
              </w:rPr>
              <w:t xml:space="preserve"> kolo </w:t>
            </w:r>
          </w:p>
        </w:tc>
      </w:tr>
    </w:tbl>
    <w:p w14:paraId="2007C338" w14:textId="77777777" w:rsidR="009864D9" w:rsidRPr="00D321FA" w:rsidRDefault="009864D9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</w:p>
    <w:p w14:paraId="71356F01" w14:textId="34905488" w:rsidR="0029521A" w:rsidRPr="00D321F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D321FA">
        <w:rPr>
          <w:rFonts w:ascii="Calibri" w:hAnsi="Calibri" w:cs="Calibri"/>
          <w:sz w:val="22"/>
          <w:szCs w:val="22"/>
        </w:rPr>
        <w:t>Březen: 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</w:tblGrid>
      <w:tr w:rsidR="0029521A" w:rsidRPr="00D321FA" w14:paraId="083E0F65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0717A" w14:textId="77777777" w:rsidR="0029521A" w:rsidRPr="00D321FA" w:rsidRDefault="0029521A" w:rsidP="00605C80">
            <w:pPr>
              <w:shd w:val="clear" w:color="auto" w:fill="FFFFFF"/>
              <w:divId w:val="1570071005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Matematický klokan </w:t>
            </w:r>
          </w:p>
        </w:tc>
      </w:tr>
      <w:tr w:rsidR="0029521A" w:rsidRPr="00D321FA" w14:paraId="0F70776D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14066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321FA">
              <w:rPr>
                <w:rFonts w:ascii="Calibri" w:hAnsi="Calibri" w:cs="Calibri"/>
                <w:sz w:val="22"/>
                <w:szCs w:val="22"/>
              </w:rPr>
              <w:t>Pravěk - projektový</w:t>
            </w:r>
            <w:proofErr w:type="gramEnd"/>
            <w:r w:rsidRPr="00D321FA">
              <w:rPr>
                <w:rFonts w:ascii="Calibri" w:hAnsi="Calibri" w:cs="Calibri"/>
                <w:sz w:val="22"/>
                <w:szCs w:val="22"/>
              </w:rPr>
              <w:t xml:space="preserve"> den </w:t>
            </w:r>
          </w:p>
        </w:tc>
      </w:tr>
      <w:tr w:rsidR="0029521A" w:rsidRPr="00D321FA" w14:paraId="374D99B8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2596D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Keramika DDM Klatovy </w:t>
            </w:r>
          </w:p>
        </w:tc>
      </w:tr>
      <w:tr w:rsidR="0029521A" w:rsidRPr="00D321FA" w14:paraId="5225B1C2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EE9A2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Stopovaná  </w:t>
            </w:r>
          </w:p>
        </w:tc>
      </w:tr>
      <w:tr w:rsidR="0029521A" w:rsidRPr="00D321FA" w14:paraId="42F40A1F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14B60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321FA">
              <w:rPr>
                <w:rFonts w:ascii="Calibri" w:hAnsi="Calibri" w:cs="Calibri"/>
                <w:sz w:val="22"/>
                <w:szCs w:val="22"/>
              </w:rPr>
              <w:t>Divadlo - Bajky</w:t>
            </w:r>
            <w:proofErr w:type="gramEnd"/>
            <w:r w:rsidRPr="00D321FA">
              <w:rPr>
                <w:rFonts w:ascii="Calibri" w:hAnsi="Calibri" w:cs="Calibri"/>
                <w:sz w:val="22"/>
                <w:szCs w:val="22"/>
              </w:rPr>
              <w:t xml:space="preserve"> pana Ezopa MŠ+ZŠ </w:t>
            </w:r>
          </w:p>
          <w:p w14:paraId="17556AEF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Vynášení paní Zimy MŠ </w:t>
            </w:r>
          </w:p>
        </w:tc>
      </w:tr>
    </w:tbl>
    <w:p w14:paraId="22A26BB4" w14:textId="77777777" w:rsidR="009864D9" w:rsidRPr="00D321FA" w:rsidRDefault="009864D9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</w:p>
    <w:p w14:paraId="2735230D" w14:textId="1145177A" w:rsidR="0029521A" w:rsidRPr="00D321F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D321FA">
        <w:rPr>
          <w:rFonts w:ascii="Calibri" w:hAnsi="Calibri" w:cs="Calibri"/>
          <w:sz w:val="22"/>
          <w:szCs w:val="22"/>
        </w:rPr>
        <w:lastRenderedPageBreak/>
        <w:t>Duben: 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</w:tblGrid>
      <w:tr w:rsidR="0029521A" w:rsidRPr="00D321FA" w14:paraId="3F887D72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E70C1" w14:textId="77777777" w:rsidR="0029521A" w:rsidRPr="00D321FA" w:rsidRDefault="0029521A" w:rsidP="0029521A">
            <w:pPr>
              <w:shd w:val="clear" w:color="auto" w:fill="FFFFFF"/>
              <w:spacing w:after="100" w:afterAutospacing="1"/>
              <w:divId w:val="624240192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 xml:space="preserve">Cirkusové </w:t>
            </w:r>
            <w:proofErr w:type="gramStart"/>
            <w:r w:rsidRPr="00D321FA">
              <w:rPr>
                <w:rFonts w:ascii="Calibri" w:hAnsi="Calibri" w:cs="Calibri"/>
                <w:sz w:val="22"/>
                <w:szCs w:val="22"/>
              </w:rPr>
              <w:t>divadélko - Klaun</w:t>
            </w:r>
            <w:proofErr w:type="gramEnd"/>
            <w:r w:rsidRPr="00D321FA">
              <w:rPr>
                <w:rFonts w:ascii="Calibri" w:hAnsi="Calibri" w:cs="Calibri"/>
                <w:sz w:val="22"/>
                <w:szCs w:val="22"/>
              </w:rPr>
              <w:t xml:space="preserve"> a jeho kamarádi MŠ+ZŠ </w:t>
            </w:r>
          </w:p>
        </w:tc>
      </w:tr>
      <w:tr w:rsidR="0029521A" w:rsidRPr="00D321FA" w14:paraId="4F9BAA85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15661" w14:textId="77777777" w:rsidR="0029521A" w:rsidRPr="00D321F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321FA">
              <w:rPr>
                <w:rFonts w:ascii="Calibri" w:hAnsi="Calibri" w:cs="Calibri"/>
                <w:sz w:val="22"/>
                <w:szCs w:val="22"/>
              </w:rPr>
              <w:t>Keramika - glazování</w:t>
            </w:r>
            <w:proofErr w:type="gramEnd"/>
            <w:r w:rsidRPr="00D321FA">
              <w:rPr>
                <w:rFonts w:ascii="Calibri" w:hAnsi="Calibri" w:cs="Calibri"/>
                <w:sz w:val="22"/>
                <w:szCs w:val="22"/>
              </w:rPr>
              <w:t xml:space="preserve"> výrobku </w:t>
            </w:r>
          </w:p>
        </w:tc>
      </w:tr>
      <w:tr w:rsidR="0029521A" w:rsidRPr="00D321FA" w14:paraId="1588C7AD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97DB8" w14:textId="77777777" w:rsidR="0029521A" w:rsidRPr="00D321F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Den bezpečnosti s BESIPEM MŠ+ZŠ </w:t>
            </w:r>
          </w:p>
        </w:tc>
      </w:tr>
      <w:tr w:rsidR="0029521A" w:rsidRPr="00D321FA" w14:paraId="0F282CBA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0E46E" w14:textId="77777777" w:rsidR="0029521A" w:rsidRPr="00D321F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 xml:space="preserve">Divadlo </w:t>
            </w:r>
            <w:proofErr w:type="gramStart"/>
            <w:r w:rsidRPr="00D321FA">
              <w:rPr>
                <w:rFonts w:ascii="Calibri" w:hAnsi="Calibri" w:cs="Calibri"/>
                <w:sz w:val="22"/>
                <w:szCs w:val="22"/>
              </w:rPr>
              <w:t>KT -Pinocchio</w:t>
            </w:r>
            <w:proofErr w:type="gramEnd"/>
            <w:r w:rsidRPr="00D321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9521A" w:rsidRPr="00D321FA" w14:paraId="60E6D991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88A1B" w14:textId="77777777" w:rsidR="0029521A" w:rsidRPr="00D321F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Keramika Klatovy </w:t>
            </w:r>
          </w:p>
        </w:tc>
      </w:tr>
      <w:tr w:rsidR="0029521A" w:rsidRPr="00D321FA" w14:paraId="0390B975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56C84" w14:textId="77777777" w:rsidR="0029521A" w:rsidRPr="00D321F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Teorie dopravní výchovy </w:t>
            </w:r>
          </w:p>
        </w:tc>
      </w:tr>
    </w:tbl>
    <w:p w14:paraId="4E50B68A" w14:textId="77777777" w:rsidR="009864D9" w:rsidRPr="00D321FA" w:rsidRDefault="009864D9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</w:p>
    <w:p w14:paraId="62276524" w14:textId="4C0A9DB3" w:rsidR="0029521A" w:rsidRPr="00D321F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D321FA">
        <w:rPr>
          <w:rFonts w:ascii="Calibri" w:hAnsi="Calibri" w:cs="Calibri"/>
          <w:sz w:val="22"/>
          <w:szCs w:val="22"/>
        </w:rPr>
        <w:t>Květen:  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</w:tblGrid>
      <w:tr w:rsidR="0029521A" w:rsidRPr="00D321FA" w14:paraId="2805363A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FF34B" w14:textId="77777777" w:rsidR="0029521A" w:rsidRPr="00D321FA" w:rsidRDefault="0029521A" w:rsidP="0029521A">
            <w:pPr>
              <w:shd w:val="clear" w:color="auto" w:fill="FFFFFF"/>
              <w:spacing w:after="100" w:afterAutospacing="1"/>
              <w:divId w:val="784540810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Depo 2015 Cesta kolem světa </w:t>
            </w:r>
          </w:p>
        </w:tc>
      </w:tr>
      <w:tr w:rsidR="0029521A" w:rsidRPr="00D321FA" w14:paraId="2E979C51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E0877" w14:textId="77777777" w:rsidR="0029521A" w:rsidRPr="00D321F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Okolí školy s panem Jirákem </w:t>
            </w:r>
          </w:p>
        </w:tc>
      </w:tr>
      <w:tr w:rsidR="0029521A" w:rsidRPr="00D321FA" w14:paraId="0D14483A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4963D" w14:textId="77777777" w:rsidR="0029521A" w:rsidRPr="00D321FA" w:rsidRDefault="0029521A" w:rsidP="0029521A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Školní focení MŠ+ZŠ </w:t>
            </w:r>
          </w:p>
        </w:tc>
      </w:tr>
    </w:tbl>
    <w:p w14:paraId="5093F732" w14:textId="77777777" w:rsidR="009864D9" w:rsidRPr="00D321FA" w:rsidRDefault="009864D9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</w:p>
    <w:p w14:paraId="1666166E" w14:textId="11AC59FF" w:rsidR="0029521A" w:rsidRPr="00D321F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sz w:val="22"/>
          <w:szCs w:val="22"/>
        </w:rPr>
      </w:pPr>
      <w:r w:rsidRPr="00D321FA">
        <w:rPr>
          <w:rFonts w:ascii="Calibri" w:hAnsi="Calibri" w:cs="Calibri"/>
          <w:sz w:val="22"/>
          <w:szCs w:val="22"/>
        </w:rPr>
        <w:t>Červen:  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</w:tblGrid>
      <w:tr w:rsidR="0029521A" w:rsidRPr="00D321FA" w14:paraId="27CC36B9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72B7D" w14:textId="77777777" w:rsidR="0029521A" w:rsidRPr="00D321FA" w:rsidRDefault="0029521A" w:rsidP="00605C80">
            <w:pPr>
              <w:shd w:val="clear" w:color="auto" w:fill="FFFFFF"/>
              <w:divId w:val="877083380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Den otevřených dveří MAS Pošumaví </w:t>
            </w:r>
          </w:p>
        </w:tc>
      </w:tr>
      <w:tr w:rsidR="0029521A" w:rsidRPr="00D321FA" w14:paraId="4A907984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C28A7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Exkurze Železná Ruda. </w:t>
            </w:r>
          </w:p>
        </w:tc>
      </w:tr>
      <w:tr w:rsidR="0029521A" w:rsidRPr="00D321FA" w14:paraId="49CC7A20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2978B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Předškoláci ve škole </w:t>
            </w:r>
          </w:p>
        </w:tc>
      </w:tr>
      <w:tr w:rsidR="0029521A" w:rsidRPr="00D321FA" w14:paraId="7C24E797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5F42B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Sportovní den MŠ + ZŠ </w:t>
            </w:r>
          </w:p>
        </w:tc>
      </w:tr>
      <w:tr w:rsidR="0029521A" w:rsidRPr="00D321FA" w14:paraId="4FC74014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811F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321FA">
              <w:rPr>
                <w:rFonts w:ascii="Calibri" w:hAnsi="Calibri" w:cs="Calibri"/>
                <w:sz w:val="22"/>
                <w:szCs w:val="22"/>
              </w:rPr>
              <w:t>Praha - výlet</w:t>
            </w:r>
            <w:proofErr w:type="gramEnd"/>
            <w:r w:rsidRPr="00D321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9521A" w:rsidRPr="00D321FA" w14:paraId="46E25C2E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2137D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Výlet Sušice </w:t>
            </w:r>
          </w:p>
        </w:tc>
      </w:tr>
      <w:tr w:rsidR="0029521A" w:rsidRPr="00D321FA" w14:paraId="496A51EB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72C45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Atletický trojboj </w:t>
            </w:r>
          </w:p>
        </w:tc>
      </w:tr>
      <w:tr w:rsidR="0029521A" w:rsidRPr="00D321FA" w14:paraId="32544CE4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59225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Mama Mia – muzikál Klatovy </w:t>
            </w:r>
          </w:p>
        </w:tc>
      </w:tr>
      <w:tr w:rsidR="0029521A" w:rsidRPr="00D321FA" w14:paraId="66C03897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68A30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Den dětí ZŠ+MŠ </w:t>
            </w:r>
          </w:p>
        </w:tc>
      </w:tr>
      <w:tr w:rsidR="0029521A" w:rsidRPr="00D321FA" w14:paraId="1AA6FA1D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7DAEF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Školní výlet Klenová ZŠ+MŠ </w:t>
            </w:r>
          </w:p>
        </w:tc>
      </w:tr>
      <w:tr w:rsidR="0029521A" w:rsidRPr="00D321FA" w14:paraId="20197A9C" w14:textId="77777777" w:rsidTr="0029521A">
        <w:trPr>
          <w:trHeight w:val="300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5E49C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Dopravní hřiště KT </w:t>
            </w:r>
          </w:p>
          <w:p w14:paraId="3FCCAD43" w14:textId="77777777" w:rsidR="0029521A" w:rsidRPr="00D321FA" w:rsidRDefault="0029521A" w:rsidP="00605C8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Přespání předškoláků v MŠ </w:t>
            </w:r>
          </w:p>
          <w:p w14:paraId="32AFDF62" w14:textId="3BF914F4" w:rsidR="009864D9" w:rsidRPr="00D321FA" w:rsidRDefault="009864D9" w:rsidP="00870A8E">
            <w:pPr>
              <w:shd w:val="clear" w:color="auto" w:fill="FFFFFF"/>
              <w:spacing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321FA">
              <w:rPr>
                <w:rFonts w:ascii="Calibri" w:hAnsi="Calibri" w:cs="Calibri"/>
                <w:sz w:val="22"/>
                <w:szCs w:val="22"/>
              </w:rPr>
              <w:t>Den čarodějnic v MŠ </w:t>
            </w:r>
          </w:p>
        </w:tc>
      </w:tr>
    </w:tbl>
    <w:p w14:paraId="6463183D" w14:textId="5D0F8684" w:rsidR="00FC0D59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sz w:val="22"/>
          <w:szCs w:val="22"/>
        </w:rPr>
      </w:pPr>
      <w:r w:rsidRPr="00D321FA">
        <w:rPr>
          <w:rFonts w:ascii="Calibri" w:hAnsi="Calibri" w:cs="Calibri"/>
          <w:sz w:val="22"/>
          <w:szCs w:val="22"/>
        </w:rPr>
        <w:t xml:space="preserve">                                                                                   </w:t>
      </w:r>
    </w:p>
    <w:p w14:paraId="5E6BCC9E" w14:textId="61A90EC8" w:rsidR="0029521A" w:rsidRPr="0029521A" w:rsidRDefault="00FC0D59" w:rsidP="00FC0D59">
      <w:pPr>
        <w:shd w:val="clear" w:color="auto" w:fill="FFFFFF"/>
        <w:spacing w:after="100" w:afterAutospacing="1"/>
        <w:ind w:left="2832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29521A" w:rsidRPr="0029521A">
        <w:rPr>
          <w:rFonts w:ascii="Calibri" w:hAnsi="Calibri" w:cs="Calibri"/>
          <w:b/>
          <w:sz w:val="22"/>
          <w:szCs w:val="22"/>
        </w:rPr>
        <w:t>---------------------------------------------------   </w:t>
      </w:r>
      <w:r w:rsidR="0029521A" w:rsidRPr="0029521A">
        <w:rPr>
          <w:rFonts w:ascii="Calibri" w:hAnsi="Calibri" w:cs="Calibri"/>
          <w:b/>
          <w:i/>
          <w:iCs/>
          <w:sz w:val="22"/>
          <w:szCs w:val="22"/>
        </w:rPr>
        <w:t> </w:t>
      </w:r>
    </w:p>
    <w:p w14:paraId="6895B18C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i/>
          <w:iCs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</w:rPr>
        <w:t xml:space="preserve">V Mochtíně 26. 8. 2024                 Mgr. Klára Rosová </w:t>
      </w:r>
      <w:proofErr w:type="gramStart"/>
      <w:r w:rsidRPr="0029521A">
        <w:rPr>
          <w:rFonts w:ascii="Calibri" w:hAnsi="Calibri" w:cs="Calibri"/>
          <w:b/>
          <w:bCs/>
          <w:sz w:val="22"/>
          <w:szCs w:val="22"/>
        </w:rPr>
        <w:t>Vavřičková - ředitelka</w:t>
      </w:r>
      <w:proofErr w:type="gramEnd"/>
      <w:r w:rsidRPr="0029521A">
        <w:rPr>
          <w:rFonts w:ascii="Calibri" w:hAnsi="Calibri" w:cs="Calibri"/>
          <w:b/>
          <w:bCs/>
          <w:sz w:val="22"/>
          <w:szCs w:val="22"/>
        </w:rPr>
        <w:t xml:space="preserve"> školy</w:t>
      </w:r>
      <w:r w:rsidRPr="0029521A">
        <w:rPr>
          <w:rFonts w:ascii="Calibri" w:hAnsi="Calibri" w:cs="Calibri"/>
          <w:b/>
          <w:i/>
          <w:iCs/>
          <w:sz w:val="22"/>
          <w:szCs w:val="22"/>
        </w:rPr>
        <w:t> </w:t>
      </w:r>
    </w:p>
    <w:p w14:paraId="2EE1C1E3" w14:textId="0747A6B3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i/>
          <w:iCs/>
          <w:sz w:val="22"/>
          <w:szCs w:val="22"/>
        </w:rPr>
      </w:pPr>
      <w:r w:rsidRPr="0029521A">
        <w:rPr>
          <w:rFonts w:ascii="Calibri" w:hAnsi="Calibri" w:cs="Calibri"/>
          <w:b/>
          <w:i/>
          <w:iCs/>
          <w:sz w:val="22"/>
          <w:szCs w:val="22"/>
        </w:rPr>
        <w:t> </w:t>
      </w:r>
    </w:p>
    <w:p w14:paraId="25D7EA86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i/>
          <w:iCs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</w:rPr>
        <w:t>Výroční zpráva byla projednána na pedagogické radě dne: 26. 8. 2024</w:t>
      </w:r>
      <w:r w:rsidRPr="0029521A">
        <w:rPr>
          <w:rFonts w:ascii="Calibri" w:hAnsi="Calibri" w:cs="Calibri"/>
          <w:b/>
          <w:i/>
          <w:iCs/>
          <w:sz w:val="22"/>
          <w:szCs w:val="22"/>
        </w:rPr>
        <w:t> </w:t>
      </w:r>
    </w:p>
    <w:p w14:paraId="674CCDFA" w14:textId="77777777" w:rsidR="0029521A" w:rsidRPr="0029521A" w:rsidRDefault="0029521A" w:rsidP="0029521A">
      <w:pPr>
        <w:shd w:val="clear" w:color="auto" w:fill="FFFFFF"/>
        <w:spacing w:after="100" w:afterAutospacing="1"/>
        <w:rPr>
          <w:rFonts w:ascii="Calibri" w:hAnsi="Calibri" w:cs="Calibri"/>
          <w:b/>
          <w:i/>
          <w:iCs/>
          <w:sz w:val="22"/>
          <w:szCs w:val="22"/>
        </w:rPr>
      </w:pPr>
      <w:r w:rsidRPr="0029521A">
        <w:rPr>
          <w:rFonts w:ascii="Calibri" w:hAnsi="Calibri" w:cs="Calibri"/>
          <w:b/>
          <w:bCs/>
          <w:sz w:val="22"/>
          <w:szCs w:val="22"/>
        </w:rPr>
        <w:t>Výroční zpráva byla schválena Školskou radou dne: 2.10.2024</w:t>
      </w:r>
      <w:r w:rsidRPr="0029521A">
        <w:rPr>
          <w:rFonts w:ascii="Calibri" w:hAnsi="Calibri" w:cs="Calibri"/>
          <w:b/>
          <w:i/>
          <w:iCs/>
          <w:sz w:val="22"/>
          <w:szCs w:val="22"/>
        </w:rPr>
        <w:t> </w:t>
      </w:r>
    </w:p>
    <w:p w14:paraId="5DCBD5BF" w14:textId="4501454D" w:rsidR="00612D7B" w:rsidRDefault="00612D7B" w:rsidP="00645D17">
      <w:pPr>
        <w:shd w:val="clear" w:color="auto" w:fill="FFFFFF"/>
        <w:spacing w:after="100" w:afterAutospacing="1"/>
        <w:rPr>
          <w:rFonts w:ascii="Segoe UI" w:hAnsi="Segoe UI" w:cs="Segoe UI"/>
          <w:color w:val="212529"/>
        </w:rPr>
      </w:pPr>
    </w:p>
    <w:p w14:paraId="3248601B" w14:textId="145A8299" w:rsidR="00A46D25" w:rsidRDefault="00A46D25" w:rsidP="00A46D25">
      <w:pPr>
        <w:shd w:val="clear" w:color="auto" w:fill="FFFFFF"/>
        <w:spacing w:after="100" w:afterAutospacing="1"/>
        <w:rPr>
          <w:rFonts w:ascii="Segoe UI" w:hAnsi="Segoe UI" w:cs="Segoe UI"/>
          <w:color w:val="212529"/>
        </w:rPr>
      </w:pPr>
    </w:p>
    <w:p w14:paraId="1181293A" w14:textId="77777777" w:rsidR="00D5753B" w:rsidRDefault="00D5753B" w:rsidP="00B92D93">
      <w:pPr>
        <w:rPr>
          <w:b/>
          <w:bCs/>
          <w:sz w:val="28"/>
          <w:szCs w:val="28"/>
        </w:rPr>
      </w:pPr>
    </w:p>
    <w:p w14:paraId="4A4C7431" w14:textId="72124E12" w:rsidR="00F01BFB" w:rsidRDefault="00F01BFB" w:rsidP="00B92D93">
      <w:pPr>
        <w:rPr>
          <w:b/>
          <w:bCs/>
          <w:sz w:val="28"/>
          <w:szCs w:val="28"/>
        </w:rPr>
      </w:pPr>
    </w:p>
    <w:p w14:paraId="4349F350" w14:textId="070817C3" w:rsidR="00F01BFB" w:rsidRDefault="00F01BFB" w:rsidP="00B92D93">
      <w:pPr>
        <w:rPr>
          <w:b/>
          <w:bCs/>
          <w:sz w:val="28"/>
          <w:szCs w:val="28"/>
        </w:rPr>
      </w:pPr>
    </w:p>
    <w:p w14:paraId="3B8202DC" w14:textId="77777777" w:rsidR="00891B34" w:rsidRDefault="00891B34" w:rsidP="00891B34"/>
    <w:sectPr w:rsidR="00891B34" w:rsidSect="00234827">
      <w:headerReference w:type="default" r:id="rId11"/>
      <w:footerReference w:type="default" r:id="rId12"/>
      <w:pgSz w:w="11906" w:h="16838"/>
      <w:pgMar w:top="1417" w:right="1417" w:bottom="1417" w:left="1417" w:header="426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9D774" w14:textId="77777777" w:rsidR="00B01505" w:rsidRDefault="00B01505" w:rsidP="00234827">
      <w:r>
        <w:separator/>
      </w:r>
    </w:p>
  </w:endnote>
  <w:endnote w:type="continuationSeparator" w:id="0">
    <w:p w14:paraId="79286A86" w14:textId="77777777" w:rsidR="00B01505" w:rsidRDefault="00B01505" w:rsidP="0023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B3CD9" w14:textId="77777777" w:rsidR="00234827" w:rsidRDefault="00234827">
    <w:pPr>
      <w:pStyle w:val="Zpat"/>
    </w:pPr>
  </w:p>
  <w:p w14:paraId="051A1CF7" w14:textId="77777777" w:rsidR="00234827" w:rsidRDefault="00234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E0EA2" w14:textId="77777777" w:rsidR="00B01505" w:rsidRDefault="00B01505" w:rsidP="00234827">
      <w:r>
        <w:separator/>
      </w:r>
    </w:p>
  </w:footnote>
  <w:footnote w:type="continuationSeparator" w:id="0">
    <w:p w14:paraId="0BCF48DC" w14:textId="77777777" w:rsidR="00B01505" w:rsidRDefault="00B01505" w:rsidP="0023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C593" w14:textId="77777777" w:rsidR="00234827" w:rsidRDefault="00234827" w:rsidP="00234827">
    <w:pPr>
      <w:jc w:val="center"/>
      <w:rPr>
        <w:rFonts w:ascii="Calibri" w:hAnsi="Calibri" w:cs="Calibri"/>
        <w:b/>
        <w:sz w:val="36"/>
        <w:szCs w:val="36"/>
      </w:rPr>
    </w:pPr>
    <w:r w:rsidRPr="00234827">
      <w:rPr>
        <w:rFonts w:ascii="Calibri" w:hAnsi="Calibri" w:cs="Calibri"/>
        <w:b/>
        <w:sz w:val="36"/>
        <w:szCs w:val="36"/>
      </w:rPr>
      <w:t>Základní škola a mateřská škola Mochtín, okres Klatovy</w:t>
    </w:r>
  </w:p>
  <w:p w14:paraId="37927DB5" w14:textId="77777777" w:rsidR="001D0FB2" w:rsidRDefault="00234827" w:rsidP="001D0FB2">
    <w:pPr>
      <w:jc w:val="center"/>
      <w:rPr>
        <w:rFonts w:asciiTheme="minorHAnsi" w:hAnsiTheme="minorHAnsi" w:cstheme="minorHAnsi"/>
      </w:rPr>
    </w:pPr>
    <w:r w:rsidRPr="00234827">
      <w:rPr>
        <w:rFonts w:ascii="Calibri" w:hAnsi="Calibri" w:cs="Calibri"/>
      </w:rPr>
      <w:t>Mochtín 37, 339 01 Klatovy</w:t>
    </w:r>
    <w:r>
      <w:rPr>
        <w:rFonts w:ascii="Calibri" w:hAnsi="Calibri" w:cs="Calibri"/>
      </w:rPr>
      <w:t xml:space="preserve"> IČO:</w:t>
    </w:r>
    <w:r w:rsidRPr="00234827">
      <w:rPr>
        <w:rFonts w:ascii="Calibri" w:hAnsi="Calibri" w:cs="Calibri"/>
      </w:rPr>
      <w:t xml:space="preserve"> </w:t>
    </w:r>
    <w:r w:rsidRPr="00234827">
      <w:rPr>
        <w:rFonts w:asciiTheme="minorHAnsi" w:hAnsiTheme="minorHAnsi" w:cstheme="minorHAnsi"/>
      </w:rPr>
      <w:t xml:space="preserve">75 00 52 63                                                            </w:t>
    </w:r>
  </w:p>
  <w:p w14:paraId="09ED5269" w14:textId="53783E00" w:rsidR="00234827" w:rsidRPr="00234827" w:rsidRDefault="00234827" w:rsidP="001D0FB2">
    <w:pPr>
      <w:spacing w:before="120"/>
      <w:jc w:val="center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21F23" wp14:editId="2D517854">
              <wp:simplePos x="0" y="0"/>
              <wp:positionH relativeFrom="column">
                <wp:posOffset>-528320</wp:posOffset>
              </wp:positionH>
              <wp:positionV relativeFrom="paragraph">
                <wp:posOffset>14605</wp:posOffset>
              </wp:positionV>
              <wp:extent cx="671512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8BEAF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pt,1.15pt" to="487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" strokecolor="black [3040]"/>
          </w:pict>
        </mc:Fallback>
      </mc:AlternateContent>
    </w:r>
    <w:r w:rsidRPr="00234827">
      <w:rPr>
        <w:rFonts w:asciiTheme="minorHAnsi" w:hAnsiTheme="minorHAnsi" w:cstheme="minorHAnsi"/>
      </w:rPr>
      <w:t xml:space="preserve">tel. ZŠ </w:t>
    </w:r>
    <w:r w:rsidR="00432326">
      <w:rPr>
        <w:rFonts w:asciiTheme="minorHAnsi" w:hAnsiTheme="minorHAnsi" w:cstheme="minorHAnsi"/>
      </w:rPr>
      <w:t>725</w:t>
    </w:r>
    <w:r w:rsidR="00A53D89">
      <w:rPr>
        <w:rFonts w:asciiTheme="minorHAnsi" w:hAnsiTheme="minorHAnsi" w:cstheme="minorHAnsi"/>
      </w:rPr>
      <w:t> 106 596</w:t>
    </w:r>
    <w:r>
      <w:rPr>
        <w:rFonts w:asciiTheme="minorHAnsi" w:hAnsiTheme="minorHAnsi" w:cstheme="minorHAnsi"/>
      </w:rPr>
      <w:t xml:space="preserve">  </w:t>
    </w:r>
    <w:r w:rsidRPr="00234827">
      <w:rPr>
        <w:rFonts w:asciiTheme="minorHAnsi" w:hAnsiTheme="minorHAnsi" w:cstheme="minorHAnsi"/>
      </w:rPr>
      <w:t xml:space="preserve">       </w:t>
    </w:r>
    <w:r>
      <w:rPr>
        <w:rFonts w:asciiTheme="minorHAnsi" w:hAnsiTheme="minorHAnsi" w:cstheme="minorHAnsi"/>
      </w:rPr>
      <w:t xml:space="preserve">    </w:t>
    </w:r>
    <w:r w:rsidRPr="00234827">
      <w:rPr>
        <w:rFonts w:asciiTheme="minorHAnsi" w:hAnsiTheme="minorHAnsi" w:cstheme="minorHAnsi"/>
      </w:rPr>
      <w:t xml:space="preserve">   email: info@zsmochtin.info</w:t>
    </w:r>
    <w:r>
      <w:rPr>
        <w:rFonts w:asciiTheme="minorHAnsi" w:hAnsiTheme="minorHAnsi" w:cstheme="minorHAnsi"/>
      </w:rPr>
      <w:t xml:space="preserve">           </w:t>
    </w:r>
    <w:r w:rsidRPr="00234827">
      <w:rPr>
        <w:rFonts w:asciiTheme="minorHAnsi" w:hAnsiTheme="minorHAnsi" w:cstheme="minorHAnsi"/>
      </w:rPr>
      <w:t xml:space="preserve">             www.zsmochtin.info</w:t>
    </w:r>
  </w:p>
  <w:p w14:paraId="707F4ED3" w14:textId="77777777" w:rsidR="00234827" w:rsidRDefault="00234827" w:rsidP="002348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4498"/>
    <w:multiLevelType w:val="multilevel"/>
    <w:tmpl w:val="5D782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50580"/>
    <w:multiLevelType w:val="multilevel"/>
    <w:tmpl w:val="498CF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83A97"/>
    <w:multiLevelType w:val="multilevel"/>
    <w:tmpl w:val="04E4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04F59"/>
    <w:multiLevelType w:val="multilevel"/>
    <w:tmpl w:val="848A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881462"/>
    <w:multiLevelType w:val="multilevel"/>
    <w:tmpl w:val="4E6E4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27C6C"/>
    <w:multiLevelType w:val="multilevel"/>
    <w:tmpl w:val="25C6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BC008E"/>
    <w:multiLevelType w:val="multilevel"/>
    <w:tmpl w:val="CDAE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458A3"/>
    <w:multiLevelType w:val="multilevel"/>
    <w:tmpl w:val="5D9A5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2046E"/>
    <w:multiLevelType w:val="multilevel"/>
    <w:tmpl w:val="4342C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910407"/>
    <w:multiLevelType w:val="multilevel"/>
    <w:tmpl w:val="681A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062B58"/>
    <w:multiLevelType w:val="multilevel"/>
    <w:tmpl w:val="2B7A72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466DE1"/>
    <w:multiLevelType w:val="multilevel"/>
    <w:tmpl w:val="39060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493A02"/>
    <w:multiLevelType w:val="multilevel"/>
    <w:tmpl w:val="1F36B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E62FD3"/>
    <w:multiLevelType w:val="multilevel"/>
    <w:tmpl w:val="F2764E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E40864"/>
    <w:multiLevelType w:val="multilevel"/>
    <w:tmpl w:val="28C6B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E0359D"/>
    <w:multiLevelType w:val="multilevel"/>
    <w:tmpl w:val="06A092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683090"/>
    <w:multiLevelType w:val="multilevel"/>
    <w:tmpl w:val="9E886B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7823C9"/>
    <w:multiLevelType w:val="multilevel"/>
    <w:tmpl w:val="41D01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1104E8"/>
    <w:multiLevelType w:val="multilevel"/>
    <w:tmpl w:val="F2764E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61032D8"/>
    <w:multiLevelType w:val="multilevel"/>
    <w:tmpl w:val="AC26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C5071B"/>
    <w:multiLevelType w:val="multilevel"/>
    <w:tmpl w:val="80968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69096E"/>
    <w:multiLevelType w:val="multilevel"/>
    <w:tmpl w:val="BDB091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66526"/>
    <w:multiLevelType w:val="multilevel"/>
    <w:tmpl w:val="66BC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364B8"/>
    <w:multiLevelType w:val="multilevel"/>
    <w:tmpl w:val="862CD8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D815CE"/>
    <w:multiLevelType w:val="multilevel"/>
    <w:tmpl w:val="6166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47679"/>
    <w:multiLevelType w:val="multilevel"/>
    <w:tmpl w:val="A204F0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A231C"/>
    <w:multiLevelType w:val="multilevel"/>
    <w:tmpl w:val="42DEB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0C62DB"/>
    <w:multiLevelType w:val="multilevel"/>
    <w:tmpl w:val="746A9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5C3AA7"/>
    <w:multiLevelType w:val="multilevel"/>
    <w:tmpl w:val="CCE2A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1A26E2"/>
    <w:multiLevelType w:val="multilevel"/>
    <w:tmpl w:val="B8562F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697682"/>
    <w:multiLevelType w:val="hybridMultilevel"/>
    <w:tmpl w:val="F0D0DA1A"/>
    <w:lvl w:ilvl="0" w:tplc="6D9EE3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4A3330"/>
    <w:multiLevelType w:val="multilevel"/>
    <w:tmpl w:val="EBD60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6A5FCF"/>
    <w:multiLevelType w:val="multilevel"/>
    <w:tmpl w:val="9348D8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A10B28"/>
    <w:multiLevelType w:val="multilevel"/>
    <w:tmpl w:val="50787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285D3C"/>
    <w:multiLevelType w:val="multilevel"/>
    <w:tmpl w:val="37F2CC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080629"/>
    <w:multiLevelType w:val="multilevel"/>
    <w:tmpl w:val="FB5E0F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916FDA"/>
    <w:multiLevelType w:val="multilevel"/>
    <w:tmpl w:val="B7329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E05508F"/>
    <w:multiLevelType w:val="multilevel"/>
    <w:tmpl w:val="A7A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D75BB8"/>
    <w:multiLevelType w:val="multilevel"/>
    <w:tmpl w:val="B284F1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CD4098"/>
    <w:multiLevelType w:val="hybridMultilevel"/>
    <w:tmpl w:val="0CE63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C6B56"/>
    <w:multiLevelType w:val="hybridMultilevel"/>
    <w:tmpl w:val="F2A2BCEC"/>
    <w:lvl w:ilvl="0" w:tplc="97169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0D4E1C"/>
    <w:multiLevelType w:val="multilevel"/>
    <w:tmpl w:val="C0BA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72E4E17"/>
    <w:multiLevelType w:val="hybridMultilevel"/>
    <w:tmpl w:val="41D4D2F6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3" w15:restartNumberingAfterBreak="0">
    <w:nsid w:val="5F4D68AE"/>
    <w:multiLevelType w:val="hybridMultilevel"/>
    <w:tmpl w:val="563CD66A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4" w15:restartNumberingAfterBreak="0">
    <w:nsid w:val="624A7A40"/>
    <w:multiLevelType w:val="multilevel"/>
    <w:tmpl w:val="7506E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23625B"/>
    <w:multiLevelType w:val="multilevel"/>
    <w:tmpl w:val="EFE0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B06378"/>
    <w:multiLevelType w:val="multilevel"/>
    <w:tmpl w:val="825C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CF5051"/>
    <w:multiLevelType w:val="hybridMultilevel"/>
    <w:tmpl w:val="BF3CE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2569C1"/>
    <w:multiLevelType w:val="hybridMultilevel"/>
    <w:tmpl w:val="3AFEA96A"/>
    <w:lvl w:ilvl="0" w:tplc="07AEF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7022EE"/>
    <w:multiLevelType w:val="multilevel"/>
    <w:tmpl w:val="6BCC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CC6D57"/>
    <w:multiLevelType w:val="multilevel"/>
    <w:tmpl w:val="C54EE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7C4F15"/>
    <w:multiLevelType w:val="multilevel"/>
    <w:tmpl w:val="2A1E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B24B4B"/>
    <w:multiLevelType w:val="hybridMultilevel"/>
    <w:tmpl w:val="9BA47B22"/>
    <w:lvl w:ilvl="0" w:tplc="925EAA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24AEA38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708912C4"/>
    <w:multiLevelType w:val="multilevel"/>
    <w:tmpl w:val="412E11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4507858"/>
    <w:multiLevelType w:val="multilevel"/>
    <w:tmpl w:val="5A96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6945BEE"/>
    <w:multiLevelType w:val="multilevel"/>
    <w:tmpl w:val="F744B1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7B07C2A"/>
    <w:multiLevelType w:val="hybridMultilevel"/>
    <w:tmpl w:val="3BD26218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7" w15:restartNumberingAfterBreak="0">
    <w:nsid w:val="784E22CF"/>
    <w:multiLevelType w:val="multilevel"/>
    <w:tmpl w:val="1B446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89703C3"/>
    <w:multiLevelType w:val="hybridMultilevel"/>
    <w:tmpl w:val="B3AC613E"/>
    <w:lvl w:ilvl="0" w:tplc="7212A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CB3073"/>
    <w:multiLevelType w:val="multilevel"/>
    <w:tmpl w:val="C94298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B0C4258"/>
    <w:multiLevelType w:val="multilevel"/>
    <w:tmpl w:val="E6A83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DA9043B"/>
    <w:multiLevelType w:val="hybridMultilevel"/>
    <w:tmpl w:val="993C1E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E987095"/>
    <w:multiLevelType w:val="multilevel"/>
    <w:tmpl w:val="912CD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448458">
    <w:abstractNumId w:val="40"/>
  </w:num>
  <w:num w:numId="2" w16cid:durableId="211116441">
    <w:abstractNumId w:val="48"/>
  </w:num>
  <w:num w:numId="3" w16cid:durableId="1215434693">
    <w:abstractNumId w:val="48"/>
  </w:num>
  <w:num w:numId="4" w16cid:durableId="2100983066">
    <w:abstractNumId w:val="61"/>
  </w:num>
  <w:num w:numId="5" w16cid:durableId="1143540717">
    <w:abstractNumId w:val="58"/>
  </w:num>
  <w:num w:numId="6" w16cid:durableId="929390191">
    <w:abstractNumId w:val="39"/>
  </w:num>
  <w:num w:numId="7" w16cid:durableId="999768367">
    <w:abstractNumId w:val="47"/>
  </w:num>
  <w:num w:numId="8" w16cid:durableId="2089035259">
    <w:abstractNumId w:val="30"/>
  </w:num>
  <w:num w:numId="9" w16cid:durableId="2068256063">
    <w:abstractNumId w:val="52"/>
  </w:num>
  <w:num w:numId="10" w16cid:durableId="1330791492">
    <w:abstractNumId w:val="18"/>
  </w:num>
  <w:num w:numId="11" w16cid:durableId="1862551837">
    <w:abstractNumId w:val="13"/>
  </w:num>
  <w:num w:numId="12" w16cid:durableId="2141417155">
    <w:abstractNumId w:val="56"/>
  </w:num>
  <w:num w:numId="13" w16cid:durableId="1308626576">
    <w:abstractNumId w:val="19"/>
  </w:num>
  <w:num w:numId="14" w16cid:durableId="522717590">
    <w:abstractNumId w:val="37"/>
  </w:num>
  <w:num w:numId="15" w16cid:durableId="387845399">
    <w:abstractNumId w:val="57"/>
  </w:num>
  <w:num w:numId="16" w16cid:durableId="1627740065">
    <w:abstractNumId w:val="14"/>
  </w:num>
  <w:num w:numId="17" w16cid:durableId="840662896">
    <w:abstractNumId w:val="25"/>
  </w:num>
  <w:num w:numId="18" w16cid:durableId="1670712255">
    <w:abstractNumId w:val="31"/>
  </w:num>
  <w:num w:numId="19" w16cid:durableId="610742021">
    <w:abstractNumId w:val="53"/>
  </w:num>
  <w:num w:numId="20" w16cid:durableId="860121239">
    <w:abstractNumId w:val="10"/>
  </w:num>
  <w:num w:numId="21" w16cid:durableId="992832936">
    <w:abstractNumId w:val="4"/>
  </w:num>
  <w:num w:numId="22" w16cid:durableId="2028944115">
    <w:abstractNumId w:val="59"/>
  </w:num>
  <w:num w:numId="23" w16cid:durableId="217861776">
    <w:abstractNumId w:val="41"/>
  </w:num>
  <w:num w:numId="24" w16cid:durableId="1769352894">
    <w:abstractNumId w:val="34"/>
  </w:num>
  <w:num w:numId="25" w16cid:durableId="1007445839">
    <w:abstractNumId w:val="23"/>
  </w:num>
  <w:num w:numId="26" w16cid:durableId="1402410225">
    <w:abstractNumId w:val="45"/>
  </w:num>
  <w:num w:numId="27" w16cid:durableId="1173492133">
    <w:abstractNumId w:val="5"/>
  </w:num>
  <w:num w:numId="28" w16cid:durableId="453014351">
    <w:abstractNumId w:val="9"/>
  </w:num>
  <w:num w:numId="29" w16cid:durableId="103502167">
    <w:abstractNumId w:val="3"/>
  </w:num>
  <w:num w:numId="30" w16cid:durableId="1627663545">
    <w:abstractNumId w:val="16"/>
  </w:num>
  <w:num w:numId="31" w16cid:durableId="329912132">
    <w:abstractNumId w:val="54"/>
  </w:num>
  <w:num w:numId="32" w16cid:durableId="1633363664">
    <w:abstractNumId w:val="1"/>
  </w:num>
  <w:num w:numId="33" w16cid:durableId="1363750718">
    <w:abstractNumId w:val="46"/>
  </w:num>
  <w:num w:numId="34" w16cid:durableId="919289010">
    <w:abstractNumId w:val="33"/>
  </w:num>
  <w:num w:numId="35" w16cid:durableId="2003047985">
    <w:abstractNumId w:val="11"/>
  </w:num>
  <w:num w:numId="36" w16cid:durableId="714281794">
    <w:abstractNumId w:val="12"/>
  </w:num>
  <w:num w:numId="37" w16cid:durableId="1969509503">
    <w:abstractNumId w:val="55"/>
  </w:num>
  <w:num w:numId="38" w16cid:durableId="1115751906">
    <w:abstractNumId w:val="26"/>
  </w:num>
  <w:num w:numId="39" w16cid:durableId="2017030320">
    <w:abstractNumId w:val="6"/>
  </w:num>
  <w:num w:numId="40" w16cid:durableId="710350758">
    <w:abstractNumId w:val="20"/>
  </w:num>
  <w:num w:numId="41" w16cid:durableId="1592351476">
    <w:abstractNumId w:val="62"/>
  </w:num>
  <w:num w:numId="42" w16cid:durableId="2055696348">
    <w:abstractNumId w:val="49"/>
  </w:num>
  <w:num w:numId="43" w16cid:durableId="1161000800">
    <w:abstractNumId w:val="0"/>
  </w:num>
  <w:num w:numId="44" w16cid:durableId="90707458">
    <w:abstractNumId w:val="17"/>
  </w:num>
  <w:num w:numId="45" w16cid:durableId="1749303267">
    <w:abstractNumId w:val="28"/>
  </w:num>
  <w:num w:numId="46" w16cid:durableId="954602905">
    <w:abstractNumId w:val="60"/>
  </w:num>
  <w:num w:numId="47" w16cid:durableId="1154687806">
    <w:abstractNumId w:val="38"/>
  </w:num>
  <w:num w:numId="48" w16cid:durableId="1953244437">
    <w:abstractNumId w:val="24"/>
  </w:num>
  <w:num w:numId="49" w16cid:durableId="1545673599">
    <w:abstractNumId w:val="27"/>
  </w:num>
  <w:num w:numId="50" w16cid:durableId="1301572943">
    <w:abstractNumId w:val="44"/>
  </w:num>
  <w:num w:numId="51" w16cid:durableId="734082922">
    <w:abstractNumId w:val="51"/>
  </w:num>
  <w:num w:numId="52" w16cid:durableId="1226065244">
    <w:abstractNumId w:val="50"/>
  </w:num>
  <w:num w:numId="53" w16cid:durableId="505289920">
    <w:abstractNumId w:val="8"/>
  </w:num>
  <w:num w:numId="54" w16cid:durableId="2145924611">
    <w:abstractNumId w:val="22"/>
  </w:num>
  <w:num w:numId="55" w16cid:durableId="1801608818">
    <w:abstractNumId w:val="21"/>
  </w:num>
  <w:num w:numId="56" w16cid:durableId="1172723693">
    <w:abstractNumId w:val="15"/>
  </w:num>
  <w:num w:numId="57" w16cid:durableId="1522360041">
    <w:abstractNumId w:val="29"/>
  </w:num>
  <w:num w:numId="58" w16cid:durableId="1852646557">
    <w:abstractNumId w:val="35"/>
  </w:num>
  <w:num w:numId="59" w16cid:durableId="274361959">
    <w:abstractNumId w:val="2"/>
  </w:num>
  <w:num w:numId="60" w16cid:durableId="882248072">
    <w:abstractNumId w:val="7"/>
  </w:num>
  <w:num w:numId="61" w16cid:durableId="1518081282">
    <w:abstractNumId w:val="32"/>
  </w:num>
  <w:num w:numId="62" w16cid:durableId="1507867206">
    <w:abstractNumId w:val="36"/>
  </w:num>
  <w:num w:numId="63" w16cid:durableId="990989242">
    <w:abstractNumId w:val="43"/>
  </w:num>
  <w:num w:numId="64" w16cid:durableId="178195519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EC"/>
    <w:rsid w:val="000069D7"/>
    <w:rsid w:val="00015C15"/>
    <w:rsid w:val="00025411"/>
    <w:rsid w:val="00036B27"/>
    <w:rsid w:val="0004517D"/>
    <w:rsid w:val="00047FA0"/>
    <w:rsid w:val="00055B01"/>
    <w:rsid w:val="00057FD3"/>
    <w:rsid w:val="00065353"/>
    <w:rsid w:val="00071D33"/>
    <w:rsid w:val="000755D9"/>
    <w:rsid w:val="00080E0E"/>
    <w:rsid w:val="0008459C"/>
    <w:rsid w:val="000851F2"/>
    <w:rsid w:val="0009080F"/>
    <w:rsid w:val="000A24DE"/>
    <w:rsid w:val="000A279C"/>
    <w:rsid w:val="000A3F61"/>
    <w:rsid w:val="000A584F"/>
    <w:rsid w:val="000B2318"/>
    <w:rsid w:val="000C4A11"/>
    <w:rsid w:val="000C53F7"/>
    <w:rsid w:val="000C619A"/>
    <w:rsid w:val="000D4E08"/>
    <w:rsid w:val="000D52A4"/>
    <w:rsid w:val="000E26B8"/>
    <w:rsid w:val="000E5AB9"/>
    <w:rsid w:val="000E729B"/>
    <w:rsid w:val="000E75EC"/>
    <w:rsid w:val="000F3E0D"/>
    <w:rsid w:val="000F425B"/>
    <w:rsid w:val="000F512B"/>
    <w:rsid w:val="001003E2"/>
    <w:rsid w:val="0011063E"/>
    <w:rsid w:val="00111A4C"/>
    <w:rsid w:val="00111DA9"/>
    <w:rsid w:val="001224A6"/>
    <w:rsid w:val="00131ABB"/>
    <w:rsid w:val="0013342C"/>
    <w:rsid w:val="00145A8F"/>
    <w:rsid w:val="00146D65"/>
    <w:rsid w:val="0015195E"/>
    <w:rsid w:val="00157660"/>
    <w:rsid w:val="00160501"/>
    <w:rsid w:val="001703D4"/>
    <w:rsid w:val="00173AD8"/>
    <w:rsid w:val="00185EA9"/>
    <w:rsid w:val="00190882"/>
    <w:rsid w:val="00192DEE"/>
    <w:rsid w:val="00195984"/>
    <w:rsid w:val="00195CE6"/>
    <w:rsid w:val="001A03ED"/>
    <w:rsid w:val="001A2DA2"/>
    <w:rsid w:val="001A638A"/>
    <w:rsid w:val="001A7D55"/>
    <w:rsid w:val="001B7331"/>
    <w:rsid w:val="001C6B93"/>
    <w:rsid w:val="001C7791"/>
    <w:rsid w:val="001D0FB2"/>
    <w:rsid w:val="001D1840"/>
    <w:rsid w:val="001E1C4B"/>
    <w:rsid w:val="001E7CBF"/>
    <w:rsid w:val="001F07B2"/>
    <w:rsid w:val="001F1B01"/>
    <w:rsid w:val="001F59A1"/>
    <w:rsid w:val="00202461"/>
    <w:rsid w:val="002101CE"/>
    <w:rsid w:val="00210E4B"/>
    <w:rsid w:val="00224F82"/>
    <w:rsid w:val="002306EF"/>
    <w:rsid w:val="002321D6"/>
    <w:rsid w:val="00234827"/>
    <w:rsid w:val="00236325"/>
    <w:rsid w:val="00241C88"/>
    <w:rsid w:val="00247884"/>
    <w:rsid w:val="0025480B"/>
    <w:rsid w:val="00254CF3"/>
    <w:rsid w:val="002570B5"/>
    <w:rsid w:val="00267546"/>
    <w:rsid w:val="002739FE"/>
    <w:rsid w:val="00274D44"/>
    <w:rsid w:val="002752F4"/>
    <w:rsid w:val="00282324"/>
    <w:rsid w:val="00284083"/>
    <w:rsid w:val="00290995"/>
    <w:rsid w:val="0029511E"/>
    <w:rsid w:val="0029521A"/>
    <w:rsid w:val="00297405"/>
    <w:rsid w:val="002A126D"/>
    <w:rsid w:val="002A3A93"/>
    <w:rsid w:val="002A775B"/>
    <w:rsid w:val="002B1213"/>
    <w:rsid w:val="002B40EB"/>
    <w:rsid w:val="002B6F8B"/>
    <w:rsid w:val="002C07E3"/>
    <w:rsid w:val="002C0DBE"/>
    <w:rsid w:val="002D54DB"/>
    <w:rsid w:val="002E61E2"/>
    <w:rsid w:val="002E6B87"/>
    <w:rsid w:val="002F5FF7"/>
    <w:rsid w:val="00304608"/>
    <w:rsid w:val="00310B1D"/>
    <w:rsid w:val="003262FA"/>
    <w:rsid w:val="003302F6"/>
    <w:rsid w:val="0033442A"/>
    <w:rsid w:val="003410AC"/>
    <w:rsid w:val="0034182B"/>
    <w:rsid w:val="0034303C"/>
    <w:rsid w:val="0034467E"/>
    <w:rsid w:val="00344B49"/>
    <w:rsid w:val="003602FA"/>
    <w:rsid w:val="003665DE"/>
    <w:rsid w:val="00372CA6"/>
    <w:rsid w:val="0037398A"/>
    <w:rsid w:val="00383C36"/>
    <w:rsid w:val="00386D40"/>
    <w:rsid w:val="003909AA"/>
    <w:rsid w:val="003922A1"/>
    <w:rsid w:val="00392AEF"/>
    <w:rsid w:val="003A5F33"/>
    <w:rsid w:val="003A5FDA"/>
    <w:rsid w:val="003B542A"/>
    <w:rsid w:val="003B7071"/>
    <w:rsid w:val="003B76C6"/>
    <w:rsid w:val="003B7A8C"/>
    <w:rsid w:val="003C5C48"/>
    <w:rsid w:val="003D0DB0"/>
    <w:rsid w:val="003D14CD"/>
    <w:rsid w:val="003D69BC"/>
    <w:rsid w:val="003E40E2"/>
    <w:rsid w:val="003F04E9"/>
    <w:rsid w:val="004122C5"/>
    <w:rsid w:val="004154EF"/>
    <w:rsid w:val="0041567F"/>
    <w:rsid w:val="00415B95"/>
    <w:rsid w:val="00427C88"/>
    <w:rsid w:val="00431A07"/>
    <w:rsid w:val="00432326"/>
    <w:rsid w:val="00433BC2"/>
    <w:rsid w:val="00437BC0"/>
    <w:rsid w:val="004430EE"/>
    <w:rsid w:val="00453342"/>
    <w:rsid w:val="00454656"/>
    <w:rsid w:val="00470104"/>
    <w:rsid w:val="00476472"/>
    <w:rsid w:val="0048696E"/>
    <w:rsid w:val="00492562"/>
    <w:rsid w:val="004955DB"/>
    <w:rsid w:val="004A0A87"/>
    <w:rsid w:val="004A13A7"/>
    <w:rsid w:val="004B48E1"/>
    <w:rsid w:val="004B7CF0"/>
    <w:rsid w:val="004F331C"/>
    <w:rsid w:val="004F5DC0"/>
    <w:rsid w:val="00502566"/>
    <w:rsid w:val="00510C41"/>
    <w:rsid w:val="00516C17"/>
    <w:rsid w:val="005217AD"/>
    <w:rsid w:val="00534F29"/>
    <w:rsid w:val="00535CE4"/>
    <w:rsid w:val="005406FE"/>
    <w:rsid w:val="00541B95"/>
    <w:rsid w:val="005452FC"/>
    <w:rsid w:val="00546C4A"/>
    <w:rsid w:val="00550BA1"/>
    <w:rsid w:val="00557D65"/>
    <w:rsid w:val="005657A9"/>
    <w:rsid w:val="00572113"/>
    <w:rsid w:val="00581863"/>
    <w:rsid w:val="005838AA"/>
    <w:rsid w:val="00585457"/>
    <w:rsid w:val="00592181"/>
    <w:rsid w:val="00594A71"/>
    <w:rsid w:val="00597BA2"/>
    <w:rsid w:val="005A309E"/>
    <w:rsid w:val="005A3259"/>
    <w:rsid w:val="005A4521"/>
    <w:rsid w:val="005B2490"/>
    <w:rsid w:val="005B4826"/>
    <w:rsid w:val="005B5256"/>
    <w:rsid w:val="005C2CFB"/>
    <w:rsid w:val="005D7839"/>
    <w:rsid w:val="005E3088"/>
    <w:rsid w:val="005F08FE"/>
    <w:rsid w:val="005F28C7"/>
    <w:rsid w:val="00605C80"/>
    <w:rsid w:val="00606DD8"/>
    <w:rsid w:val="0060771B"/>
    <w:rsid w:val="00612D7B"/>
    <w:rsid w:val="00613EA7"/>
    <w:rsid w:val="0061443B"/>
    <w:rsid w:val="006161FE"/>
    <w:rsid w:val="00617921"/>
    <w:rsid w:val="00617F1D"/>
    <w:rsid w:val="00621BBC"/>
    <w:rsid w:val="00630D5F"/>
    <w:rsid w:val="006312D7"/>
    <w:rsid w:val="00645D17"/>
    <w:rsid w:val="00646E12"/>
    <w:rsid w:val="00654D21"/>
    <w:rsid w:val="0066287E"/>
    <w:rsid w:val="00675F68"/>
    <w:rsid w:val="0068344B"/>
    <w:rsid w:val="006841A5"/>
    <w:rsid w:val="00685531"/>
    <w:rsid w:val="00692EF0"/>
    <w:rsid w:val="00697D86"/>
    <w:rsid w:val="006A021A"/>
    <w:rsid w:val="006A03E2"/>
    <w:rsid w:val="006A3814"/>
    <w:rsid w:val="006A4A0E"/>
    <w:rsid w:val="006B44F3"/>
    <w:rsid w:val="006C1AC1"/>
    <w:rsid w:val="006C3F89"/>
    <w:rsid w:val="006C6484"/>
    <w:rsid w:val="006D184D"/>
    <w:rsid w:val="006E0B67"/>
    <w:rsid w:val="006E0D8B"/>
    <w:rsid w:val="006E711B"/>
    <w:rsid w:val="006F0EC1"/>
    <w:rsid w:val="0070244F"/>
    <w:rsid w:val="007075EC"/>
    <w:rsid w:val="00712D40"/>
    <w:rsid w:val="0071355D"/>
    <w:rsid w:val="00724E91"/>
    <w:rsid w:val="007515EB"/>
    <w:rsid w:val="007569EF"/>
    <w:rsid w:val="00765F03"/>
    <w:rsid w:val="00766717"/>
    <w:rsid w:val="00775701"/>
    <w:rsid w:val="00781052"/>
    <w:rsid w:val="00786984"/>
    <w:rsid w:val="007910D0"/>
    <w:rsid w:val="007953ED"/>
    <w:rsid w:val="007A456C"/>
    <w:rsid w:val="007B10C1"/>
    <w:rsid w:val="007B113E"/>
    <w:rsid w:val="007B1DDE"/>
    <w:rsid w:val="007B6143"/>
    <w:rsid w:val="007B732E"/>
    <w:rsid w:val="007C03D2"/>
    <w:rsid w:val="007C470E"/>
    <w:rsid w:val="007C7365"/>
    <w:rsid w:val="007D2983"/>
    <w:rsid w:val="007D5101"/>
    <w:rsid w:val="007D6E23"/>
    <w:rsid w:val="007E71B2"/>
    <w:rsid w:val="007F6936"/>
    <w:rsid w:val="00800972"/>
    <w:rsid w:val="00801571"/>
    <w:rsid w:val="00820AAF"/>
    <w:rsid w:val="00821FB8"/>
    <w:rsid w:val="00824A3B"/>
    <w:rsid w:val="00827B70"/>
    <w:rsid w:val="00834480"/>
    <w:rsid w:val="008377EB"/>
    <w:rsid w:val="008422C9"/>
    <w:rsid w:val="0084244D"/>
    <w:rsid w:val="00847885"/>
    <w:rsid w:val="00847E7B"/>
    <w:rsid w:val="008547AB"/>
    <w:rsid w:val="00855356"/>
    <w:rsid w:val="0085592C"/>
    <w:rsid w:val="00856332"/>
    <w:rsid w:val="0086144C"/>
    <w:rsid w:val="00861CA0"/>
    <w:rsid w:val="00870A8E"/>
    <w:rsid w:val="00872816"/>
    <w:rsid w:val="008742D2"/>
    <w:rsid w:val="00877C83"/>
    <w:rsid w:val="00883305"/>
    <w:rsid w:val="008863E7"/>
    <w:rsid w:val="00887FF3"/>
    <w:rsid w:val="00890F9F"/>
    <w:rsid w:val="00891085"/>
    <w:rsid w:val="00891B34"/>
    <w:rsid w:val="008A5223"/>
    <w:rsid w:val="008B22F6"/>
    <w:rsid w:val="008B65D5"/>
    <w:rsid w:val="008B757E"/>
    <w:rsid w:val="008D061A"/>
    <w:rsid w:val="008D0E10"/>
    <w:rsid w:val="0090155F"/>
    <w:rsid w:val="009025A1"/>
    <w:rsid w:val="00903C80"/>
    <w:rsid w:val="0091693F"/>
    <w:rsid w:val="0092191F"/>
    <w:rsid w:val="009237C4"/>
    <w:rsid w:val="009240EF"/>
    <w:rsid w:val="009264E0"/>
    <w:rsid w:val="0093789C"/>
    <w:rsid w:val="00950FFF"/>
    <w:rsid w:val="00951970"/>
    <w:rsid w:val="009529A6"/>
    <w:rsid w:val="00955DCB"/>
    <w:rsid w:val="00956360"/>
    <w:rsid w:val="009611A1"/>
    <w:rsid w:val="0096178E"/>
    <w:rsid w:val="00971EE0"/>
    <w:rsid w:val="00975ACA"/>
    <w:rsid w:val="00983151"/>
    <w:rsid w:val="0098439C"/>
    <w:rsid w:val="009864D9"/>
    <w:rsid w:val="00986EC7"/>
    <w:rsid w:val="00992E23"/>
    <w:rsid w:val="0099758D"/>
    <w:rsid w:val="009A5CCB"/>
    <w:rsid w:val="009B24DB"/>
    <w:rsid w:val="009C7B98"/>
    <w:rsid w:val="009D3E01"/>
    <w:rsid w:val="009E2B1D"/>
    <w:rsid w:val="009E5E29"/>
    <w:rsid w:val="00A23C48"/>
    <w:rsid w:val="00A30335"/>
    <w:rsid w:val="00A34486"/>
    <w:rsid w:val="00A37812"/>
    <w:rsid w:val="00A41A34"/>
    <w:rsid w:val="00A44443"/>
    <w:rsid w:val="00A45A2B"/>
    <w:rsid w:val="00A46D25"/>
    <w:rsid w:val="00A51610"/>
    <w:rsid w:val="00A538D3"/>
    <w:rsid w:val="00A53D89"/>
    <w:rsid w:val="00A62291"/>
    <w:rsid w:val="00A7323B"/>
    <w:rsid w:val="00A74C86"/>
    <w:rsid w:val="00A818EB"/>
    <w:rsid w:val="00A85066"/>
    <w:rsid w:val="00AA6DC1"/>
    <w:rsid w:val="00AB0C38"/>
    <w:rsid w:val="00AC7AA5"/>
    <w:rsid w:val="00AD3178"/>
    <w:rsid w:val="00AD3E21"/>
    <w:rsid w:val="00AD5734"/>
    <w:rsid w:val="00AD6617"/>
    <w:rsid w:val="00AD75A9"/>
    <w:rsid w:val="00AE0D0D"/>
    <w:rsid w:val="00AE2F5D"/>
    <w:rsid w:val="00AE4EF9"/>
    <w:rsid w:val="00AF1F85"/>
    <w:rsid w:val="00AF3026"/>
    <w:rsid w:val="00AF5EC6"/>
    <w:rsid w:val="00B01505"/>
    <w:rsid w:val="00B03421"/>
    <w:rsid w:val="00B048ED"/>
    <w:rsid w:val="00B1461D"/>
    <w:rsid w:val="00B20CC8"/>
    <w:rsid w:val="00B34D8B"/>
    <w:rsid w:val="00B353F7"/>
    <w:rsid w:val="00B3596A"/>
    <w:rsid w:val="00B37A1C"/>
    <w:rsid w:val="00B456F1"/>
    <w:rsid w:val="00B5474D"/>
    <w:rsid w:val="00B61AF6"/>
    <w:rsid w:val="00B6452C"/>
    <w:rsid w:val="00B6485E"/>
    <w:rsid w:val="00B7007C"/>
    <w:rsid w:val="00B84942"/>
    <w:rsid w:val="00B903D0"/>
    <w:rsid w:val="00B92D93"/>
    <w:rsid w:val="00B96FA4"/>
    <w:rsid w:val="00BB2B4B"/>
    <w:rsid w:val="00BB5D9C"/>
    <w:rsid w:val="00BB7B13"/>
    <w:rsid w:val="00BC41BC"/>
    <w:rsid w:val="00BC4906"/>
    <w:rsid w:val="00BD5F4E"/>
    <w:rsid w:val="00BF32E0"/>
    <w:rsid w:val="00C0048F"/>
    <w:rsid w:val="00C02327"/>
    <w:rsid w:val="00C05C90"/>
    <w:rsid w:val="00C06150"/>
    <w:rsid w:val="00C066EE"/>
    <w:rsid w:val="00C117DE"/>
    <w:rsid w:val="00C20446"/>
    <w:rsid w:val="00C3191C"/>
    <w:rsid w:val="00C351B6"/>
    <w:rsid w:val="00C352EC"/>
    <w:rsid w:val="00C424AF"/>
    <w:rsid w:val="00C5245E"/>
    <w:rsid w:val="00C550CB"/>
    <w:rsid w:val="00C60E18"/>
    <w:rsid w:val="00C67D33"/>
    <w:rsid w:val="00C71F59"/>
    <w:rsid w:val="00C72E2A"/>
    <w:rsid w:val="00C812D1"/>
    <w:rsid w:val="00C93821"/>
    <w:rsid w:val="00C96F60"/>
    <w:rsid w:val="00C97FFE"/>
    <w:rsid w:val="00CB6522"/>
    <w:rsid w:val="00CC2333"/>
    <w:rsid w:val="00CC3C87"/>
    <w:rsid w:val="00CD78F8"/>
    <w:rsid w:val="00CE1505"/>
    <w:rsid w:val="00CE20ED"/>
    <w:rsid w:val="00CE3CB6"/>
    <w:rsid w:val="00CF30A6"/>
    <w:rsid w:val="00D01EE0"/>
    <w:rsid w:val="00D037CE"/>
    <w:rsid w:val="00D128AF"/>
    <w:rsid w:val="00D13421"/>
    <w:rsid w:val="00D209FF"/>
    <w:rsid w:val="00D30006"/>
    <w:rsid w:val="00D321FA"/>
    <w:rsid w:val="00D403B8"/>
    <w:rsid w:val="00D47A64"/>
    <w:rsid w:val="00D51686"/>
    <w:rsid w:val="00D51EB7"/>
    <w:rsid w:val="00D54C48"/>
    <w:rsid w:val="00D5753B"/>
    <w:rsid w:val="00D60705"/>
    <w:rsid w:val="00D6343B"/>
    <w:rsid w:val="00D7112A"/>
    <w:rsid w:val="00D71DDE"/>
    <w:rsid w:val="00D73213"/>
    <w:rsid w:val="00D75DB9"/>
    <w:rsid w:val="00D76795"/>
    <w:rsid w:val="00D80870"/>
    <w:rsid w:val="00D85E04"/>
    <w:rsid w:val="00D86E4E"/>
    <w:rsid w:val="00D91BED"/>
    <w:rsid w:val="00D96003"/>
    <w:rsid w:val="00D97EA1"/>
    <w:rsid w:val="00DA1D96"/>
    <w:rsid w:val="00DC2834"/>
    <w:rsid w:val="00DC2C7C"/>
    <w:rsid w:val="00DD505F"/>
    <w:rsid w:val="00DE646D"/>
    <w:rsid w:val="00E05033"/>
    <w:rsid w:val="00E05945"/>
    <w:rsid w:val="00E11437"/>
    <w:rsid w:val="00E32942"/>
    <w:rsid w:val="00E4456C"/>
    <w:rsid w:val="00E4616B"/>
    <w:rsid w:val="00E468DB"/>
    <w:rsid w:val="00E46D21"/>
    <w:rsid w:val="00E503EC"/>
    <w:rsid w:val="00E616A4"/>
    <w:rsid w:val="00E61DB3"/>
    <w:rsid w:val="00E63F71"/>
    <w:rsid w:val="00E65DB1"/>
    <w:rsid w:val="00E72E11"/>
    <w:rsid w:val="00E7525C"/>
    <w:rsid w:val="00E75902"/>
    <w:rsid w:val="00E75F5D"/>
    <w:rsid w:val="00E76EF6"/>
    <w:rsid w:val="00E83B75"/>
    <w:rsid w:val="00E90C5E"/>
    <w:rsid w:val="00E95601"/>
    <w:rsid w:val="00E96ECB"/>
    <w:rsid w:val="00EA230E"/>
    <w:rsid w:val="00EA3DDF"/>
    <w:rsid w:val="00EB18EA"/>
    <w:rsid w:val="00EB1926"/>
    <w:rsid w:val="00EB3CB4"/>
    <w:rsid w:val="00EC3A2F"/>
    <w:rsid w:val="00EE4212"/>
    <w:rsid w:val="00EF0B35"/>
    <w:rsid w:val="00EF3464"/>
    <w:rsid w:val="00EF5CD7"/>
    <w:rsid w:val="00EF68DA"/>
    <w:rsid w:val="00F01BFB"/>
    <w:rsid w:val="00F32FDE"/>
    <w:rsid w:val="00F34CAD"/>
    <w:rsid w:val="00F354D4"/>
    <w:rsid w:val="00F363A1"/>
    <w:rsid w:val="00F40E16"/>
    <w:rsid w:val="00F448E9"/>
    <w:rsid w:val="00F4559E"/>
    <w:rsid w:val="00F47FDA"/>
    <w:rsid w:val="00F516D9"/>
    <w:rsid w:val="00F54036"/>
    <w:rsid w:val="00F570D0"/>
    <w:rsid w:val="00F60541"/>
    <w:rsid w:val="00F653D4"/>
    <w:rsid w:val="00F70C30"/>
    <w:rsid w:val="00F7482C"/>
    <w:rsid w:val="00F76BFF"/>
    <w:rsid w:val="00F778ED"/>
    <w:rsid w:val="00F8305F"/>
    <w:rsid w:val="00F94A83"/>
    <w:rsid w:val="00FA2E17"/>
    <w:rsid w:val="00FA3D32"/>
    <w:rsid w:val="00FA771C"/>
    <w:rsid w:val="00FB0ABC"/>
    <w:rsid w:val="00FB4641"/>
    <w:rsid w:val="00FB51B3"/>
    <w:rsid w:val="00FC0569"/>
    <w:rsid w:val="00FC0B27"/>
    <w:rsid w:val="00FC0D59"/>
    <w:rsid w:val="00FC117E"/>
    <w:rsid w:val="00FC50FC"/>
    <w:rsid w:val="00FD4FDC"/>
    <w:rsid w:val="00FD66F1"/>
    <w:rsid w:val="00FD7979"/>
    <w:rsid w:val="00FE1E9C"/>
    <w:rsid w:val="00FE54C1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1A274"/>
  <w15:docId w15:val="{CB239B26-04F7-4328-B876-DD20715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61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6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3A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B146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2348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348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482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9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D403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09AA"/>
    <w:rPr>
      <w:sz w:val="44"/>
    </w:rPr>
  </w:style>
  <w:style w:type="character" w:customStyle="1" w:styleId="ZkladntextChar">
    <w:name w:val="Základní text Char"/>
    <w:basedOn w:val="Standardnpsmoodstavce"/>
    <w:link w:val="Zkladntext"/>
    <w:semiHidden/>
    <w:rsid w:val="003909AA"/>
    <w:rPr>
      <w:rFonts w:ascii="Times New Roman" w:eastAsia="Times New Roman" w:hAnsi="Times New Roman" w:cs="Times New Roman"/>
      <w:sz w:val="4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4456C"/>
    <w:rPr>
      <w:b/>
      <w:bCs/>
    </w:rPr>
  </w:style>
  <w:style w:type="paragraph" w:customStyle="1" w:styleId="cut-in-title">
    <w:name w:val="cut-in-title"/>
    <w:basedOn w:val="Normln"/>
    <w:rsid w:val="00A46D25"/>
    <w:pPr>
      <w:spacing w:before="100" w:beforeAutospacing="1" w:after="100" w:afterAutospacing="1"/>
    </w:pPr>
  </w:style>
  <w:style w:type="paragraph" w:customStyle="1" w:styleId="msonormal0">
    <w:name w:val="msonormal"/>
    <w:basedOn w:val="Normln"/>
    <w:rsid w:val="0029521A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29521A"/>
    <w:pPr>
      <w:spacing w:before="100" w:beforeAutospacing="1" w:after="100" w:afterAutospacing="1"/>
    </w:pPr>
  </w:style>
  <w:style w:type="character" w:customStyle="1" w:styleId="tabrun">
    <w:name w:val="tabrun"/>
    <w:basedOn w:val="Standardnpsmoodstavce"/>
    <w:rsid w:val="0029521A"/>
  </w:style>
  <w:style w:type="character" w:customStyle="1" w:styleId="tabchar">
    <w:name w:val="tabchar"/>
    <w:basedOn w:val="Standardnpsmoodstavce"/>
    <w:rsid w:val="0029521A"/>
  </w:style>
  <w:style w:type="character" w:customStyle="1" w:styleId="tableaderchars">
    <w:name w:val="tableaderchars"/>
    <w:basedOn w:val="Standardnpsmoodstavce"/>
    <w:rsid w:val="0029521A"/>
  </w:style>
  <w:style w:type="character" w:customStyle="1" w:styleId="textrun">
    <w:name w:val="textrun"/>
    <w:basedOn w:val="Standardnpsmoodstavce"/>
    <w:rsid w:val="0029521A"/>
  </w:style>
  <w:style w:type="character" w:customStyle="1" w:styleId="normaltextrun">
    <w:name w:val="normaltextrun"/>
    <w:basedOn w:val="Standardnpsmoodstavce"/>
    <w:rsid w:val="0029521A"/>
  </w:style>
  <w:style w:type="character" w:customStyle="1" w:styleId="eop">
    <w:name w:val="eop"/>
    <w:basedOn w:val="Standardnpsmoodstavce"/>
    <w:rsid w:val="0029521A"/>
  </w:style>
  <w:style w:type="paragraph" w:customStyle="1" w:styleId="outlineelement">
    <w:name w:val="outlineelement"/>
    <w:basedOn w:val="Normln"/>
    <w:rsid w:val="002952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74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2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55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6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39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8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0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957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6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1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6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6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6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9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9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1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4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8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08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1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88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6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32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6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9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5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43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4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69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7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4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1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6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13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73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58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2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89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34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7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8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0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3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5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7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802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6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7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3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2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10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64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9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3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07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3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93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9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6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5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4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1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4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8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8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5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6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72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28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5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5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1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2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5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97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4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57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39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7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DB25C0EB3B4498DEC1D861153E166" ma:contentTypeVersion="10" ma:contentTypeDescription="Vytvoří nový dokument" ma:contentTypeScope="" ma:versionID="4c579aca65ed37f89c3e63bffa95007f">
  <xsd:schema xmlns:xsd="http://www.w3.org/2001/XMLSchema" xmlns:xs="http://www.w3.org/2001/XMLSchema" xmlns:p="http://schemas.microsoft.com/office/2006/metadata/properties" xmlns:ns3="dea6ca55-f447-482e-a207-1fa7ea177822" xmlns:ns4="469cb4ac-4de0-44eb-a51b-72491ed117f7" targetNamespace="http://schemas.microsoft.com/office/2006/metadata/properties" ma:root="true" ma:fieldsID="9163b91b5bd56369c3cd3a17c5cd2c83" ns3:_="" ns4:_="">
    <xsd:import namespace="dea6ca55-f447-482e-a207-1fa7ea177822"/>
    <xsd:import namespace="469cb4ac-4de0-44eb-a51b-72491ed117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6ca55-f447-482e-a207-1fa7ea1778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b4ac-4de0-44eb-a51b-72491ed1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740F-7F50-48FB-8C14-A3E3F1B36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6ca55-f447-482e-a207-1fa7ea177822"/>
    <ds:schemaRef ds:uri="469cb4ac-4de0-44eb-a51b-72491ed1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75AB5-31AB-4030-AA0E-40ADA1D8A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42033-1BDE-4361-BD9A-6D49A1228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05096C-49BE-4AC6-9BEB-44BA2A8D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15</Pages>
  <Words>2138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Klára Rosová</cp:lastModifiedBy>
  <cp:revision>37</cp:revision>
  <cp:lastPrinted>2024-10-02T10:07:00Z</cp:lastPrinted>
  <dcterms:created xsi:type="dcterms:W3CDTF">2024-10-01T11:57:00Z</dcterms:created>
  <dcterms:modified xsi:type="dcterms:W3CDTF">2024-10-08T11:10:00Z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0x010100264DB25C0EB3B4498DEC1D861153E166</vt:lpwstr>
  </property>
</Properties>
</file>